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DCA07" w14:textId="04AA8E83" w:rsidR="007118D0" w:rsidRDefault="00D87F17">
      <w:r>
        <w:rPr>
          <w:rFonts w:ascii="Calibri" w:hAnsi="Calibri" w:cs="Arial"/>
          <w:noProof/>
          <w:sz w:val="56"/>
          <w:szCs w:val="56"/>
        </w:rPr>
        <w:drawing>
          <wp:inline distT="0" distB="0" distL="0" distR="0" wp14:anchorId="228C0EC4" wp14:editId="599D5AA0">
            <wp:extent cx="5760720" cy="717251"/>
            <wp:effectExtent l="0" t="0" r="0" b="6985"/>
            <wp:docPr id="1" name="Bildobjekt 1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clipart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7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9D7A9" w14:textId="46433E58" w:rsidR="00D87F17" w:rsidRDefault="00D87F17"/>
    <w:p w14:paraId="1CBB888B" w14:textId="6067AB22" w:rsidR="00D87F17" w:rsidRDefault="00D87F17">
      <w:pPr>
        <w:rPr>
          <w:b/>
          <w:bCs/>
          <w:sz w:val="36"/>
          <w:szCs w:val="36"/>
        </w:rPr>
      </w:pPr>
      <w:r w:rsidRPr="0079278B">
        <w:rPr>
          <w:b/>
          <w:bCs/>
          <w:sz w:val="36"/>
          <w:szCs w:val="36"/>
        </w:rPr>
        <w:t>Program 23 maj för respektive arbetsgrupp</w:t>
      </w:r>
    </w:p>
    <w:p w14:paraId="543E8E37" w14:textId="678DA366" w:rsidR="00122202" w:rsidRPr="00805B8E" w:rsidRDefault="00805B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Pr="00805B8E">
        <w:rPr>
          <w:b/>
          <w:bCs/>
          <w:sz w:val="28"/>
          <w:szCs w:val="28"/>
        </w:rPr>
        <w:t>Rumsfördelning</w:t>
      </w:r>
    </w:p>
    <w:p w14:paraId="50789DB6" w14:textId="7C4CFB6D" w:rsidR="00B80368" w:rsidRDefault="00122202">
      <w:r>
        <w:t>STAR-föräldrar i klubbrummet</w:t>
      </w:r>
      <w:r w:rsidR="003955CE">
        <w:br/>
        <w:t xml:space="preserve">Anläggningsgruppen ute. </w:t>
      </w:r>
      <w:proofErr w:type="spellStart"/>
      <w:r w:rsidR="003955CE">
        <w:t>Inkl</w:t>
      </w:r>
      <w:proofErr w:type="spellEnd"/>
      <w:r w:rsidR="003955CE">
        <w:t xml:space="preserve"> städ som även </w:t>
      </w:r>
      <w:r w:rsidR="00DF1E86">
        <w:t xml:space="preserve">tar </w:t>
      </w:r>
      <w:proofErr w:type="spellStart"/>
      <w:r w:rsidR="00DF1E86">
        <w:t>städrummet</w:t>
      </w:r>
      <w:proofErr w:type="spellEnd"/>
      <w:r w:rsidR="00DF1E86">
        <w:t>/omklädningsrummet.</w:t>
      </w:r>
      <w:r w:rsidR="00DF1E86">
        <w:br/>
        <w:t>Försäljning</w:t>
      </w:r>
      <w:r w:rsidR="00C35F93">
        <w:t xml:space="preserve"> omklädning</w:t>
      </w:r>
      <w:r w:rsidR="006C741E">
        <w:t>srummet</w:t>
      </w:r>
      <w:r w:rsidR="00C35F93">
        <w:t xml:space="preserve"> närmast kiosken.</w:t>
      </w:r>
      <w:r w:rsidR="00C35F93">
        <w:br/>
        <w:t>Rekryteringsgruppen</w:t>
      </w:r>
      <w:r w:rsidR="00B80368">
        <w:t xml:space="preserve"> utanför klubbrummet.</w:t>
      </w:r>
      <w:r w:rsidR="00B80368">
        <w:br/>
      </w:r>
      <w:proofErr w:type="spellStart"/>
      <w:r w:rsidR="00B80368">
        <w:t>Sportgruppen</w:t>
      </w:r>
      <w:proofErr w:type="spellEnd"/>
      <w:r w:rsidR="006C741E">
        <w:t xml:space="preserve"> </w:t>
      </w:r>
      <w:r w:rsidR="008B5118">
        <w:t>och arrangemangsgrupp i valfria omklädningsrum.</w:t>
      </w:r>
    </w:p>
    <w:p w14:paraId="3C126D75" w14:textId="0DE418E1" w:rsidR="00D87F17" w:rsidRDefault="00D87F17" w:rsidP="00D87F17">
      <w:pPr>
        <w:pStyle w:val="Liststycke"/>
        <w:numPr>
          <w:ilvl w:val="0"/>
          <w:numId w:val="1"/>
        </w:numPr>
      </w:pPr>
      <w:r>
        <w:t>Kort presentation av arbetsgruppens syfte och innehåll</w:t>
      </w:r>
    </w:p>
    <w:p w14:paraId="029B2D7C" w14:textId="2914B66F" w:rsidR="00D87F17" w:rsidRDefault="00D87F17" w:rsidP="00D87F17">
      <w:pPr>
        <w:pStyle w:val="Liststycke"/>
        <w:numPr>
          <w:ilvl w:val="0"/>
          <w:numId w:val="1"/>
        </w:numPr>
      </w:pPr>
      <w:r>
        <w:t>Presentation av deltagare. Fylla på med namn, epost och mobil vid behov.</w:t>
      </w:r>
    </w:p>
    <w:p w14:paraId="1AA795AC" w14:textId="10A3E9B1" w:rsidR="00B67869" w:rsidRDefault="00B67869" w:rsidP="00D87F17">
      <w:pPr>
        <w:pStyle w:val="Liststycke"/>
        <w:numPr>
          <w:ilvl w:val="0"/>
          <w:numId w:val="1"/>
        </w:numPr>
      </w:pPr>
      <w:r>
        <w:t>Notera</w:t>
      </w:r>
      <w:r w:rsidR="00A27AAF">
        <w:t xml:space="preserve"> namn och personnummer (10 siffror) för registrering av </w:t>
      </w:r>
      <w:proofErr w:type="spellStart"/>
      <w:r w:rsidR="00A27AAF">
        <w:t>lärgrupp</w:t>
      </w:r>
      <w:proofErr w:type="spellEnd"/>
      <w:r w:rsidR="00A27AAF">
        <w:t xml:space="preserve"> hos SISU.</w:t>
      </w:r>
    </w:p>
    <w:p w14:paraId="5954FB52" w14:textId="3B123709" w:rsidR="00D87F17" w:rsidRDefault="00D87F17" w:rsidP="00D87F17">
      <w:pPr>
        <w:pStyle w:val="Liststycke"/>
        <w:numPr>
          <w:ilvl w:val="0"/>
          <w:numId w:val="1"/>
        </w:numPr>
      </w:pPr>
      <w:r>
        <w:t>Starta en Supertextgrupp för intern kommunikation</w:t>
      </w:r>
    </w:p>
    <w:p w14:paraId="44D62139" w14:textId="02C0A2FC" w:rsidR="00D87F17" w:rsidRDefault="00D87F17" w:rsidP="00D87F17">
      <w:pPr>
        <w:pStyle w:val="Liststycke"/>
        <w:numPr>
          <w:ilvl w:val="0"/>
          <w:numId w:val="1"/>
        </w:numPr>
      </w:pPr>
      <w:r>
        <w:t>Gå igenom arbetsgruppens innehåll.</w:t>
      </w:r>
      <w:r w:rsidR="00E23DF2">
        <w:t xml:space="preserve"> Finns på följande sidor.</w:t>
      </w:r>
      <w:r>
        <w:t xml:space="preserve"> Notera </w:t>
      </w:r>
      <w:proofErr w:type="spellStart"/>
      <w:r>
        <w:t>ev</w:t>
      </w:r>
      <w:proofErr w:type="spellEnd"/>
      <w:r>
        <w:t xml:space="preserve"> justeringar till beskrivningen</w:t>
      </w:r>
    </w:p>
    <w:p w14:paraId="23210151" w14:textId="1CF2EB22" w:rsidR="00D87F17" w:rsidRDefault="00D87F17" w:rsidP="00D87F17">
      <w:pPr>
        <w:pStyle w:val="Liststycke"/>
        <w:numPr>
          <w:ilvl w:val="0"/>
          <w:numId w:val="1"/>
        </w:numPr>
      </w:pPr>
      <w:r>
        <w:t xml:space="preserve">Titta på </w:t>
      </w:r>
      <w:r w:rsidR="00AA77E5">
        <w:t xml:space="preserve">ett </w:t>
      </w:r>
      <w:proofErr w:type="spellStart"/>
      <w:r>
        <w:t>årshjul</w:t>
      </w:r>
      <w:proofErr w:type="spellEnd"/>
      <w:r>
        <w:t xml:space="preserve"> för arbetsgruppen.</w:t>
      </w:r>
      <w:r w:rsidR="00AA77E5">
        <w:t xml:space="preserve"> </w:t>
      </w:r>
      <w:proofErr w:type="spellStart"/>
      <w:r w:rsidR="00AA77E5">
        <w:t>Ev</w:t>
      </w:r>
      <w:proofErr w:type="spellEnd"/>
      <w:r w:rsidR="00AA77E5">
        <w:t xml:space="preserve"> skapar vi en aktivitetslista i idrottsplan.se för varje arbetsgrupp om vi tycker det kan hjälpa.</w:t>
      </w:r>
    </w:p>
    <w:p w14:paraId="15231D48" w14:textId="4235CC48" w:rsidR="00D87F17" w:rsidRDefault="0079278B" w:rsidP="00D87F17">
      <w:pPr>
        <w:pStyle w:val="Liststycke"/>
        <w:numPr>
          <w:ilvl w:val="0"/>
          <w:numId w:val="1"/>
        </w:numPr>
      </w:pPr>
      <w:r>
        <w:t>Viktigt att skapa förståelse och poängtera behovet av avlastning för tränarna/styrelsen.</w:t>
      </w:r>
    </w:p>
    <w:p w14:paraId="58B439AB" w14:textId="2140078A" w:rsidR="0079278B" w:rsidRDefault="0079278B" w:rsidP="0079278B">
      <w:pPr>
        <w:pStyle w:val="Liststycke"/>
        <w:numPr>
          <w:ilvl w:val="0"/>
          <w:numId w:val="1"/>
        </w:numPr>
      </w:pPr>
      <w:r>
        <w:t>Innan avslut bestäm vad som händer efter ikväll. Nästa möte/insats…</w:t>
      </w:r>
    </w:p>
    <w:p w14:paraId="306DFFA4" w14:textId="31C296F9" w:rsidR="0079278B" w:rsidRDefault="0079278B" w:rsidP="0079278B">
      <w:pPr>
        <w:pStyle w:val="Liststycke"/>
        <w:numPr>
          <w:ilvl w:val="0"/>
          <w:numId w:val="1"/>
        </w:numPr>
      </w:pPr>
      <w:r>
        <w:t xml:space="preserve">Tacka och välkomna alla in i </w:t>
      </w:r>
      <w:proofErr w:type="spellStart"/>
      <w:r>
        <w:t>HSK:s</w:t>
      </w:r>
      <w:proofErr w:type="spellEnd"/>
      <w:r>
        <w:t xml:space="preserve"> gemenskap.</w:t>
      </w:r>
    </w:p>
    <w:p w14:paraId="1126A587" w14:textId="12A8E212" w:rsidR="00227DDC" w:rsidRDefault="00227DDC">
      <w:r>
        <w:br w:type="page"/>
      </w:r>
    </w:p>
    <w:p w14:paraId="0CFA5D13" w14:textId="77777777" w:rsidR="00227DDC" w:rsidRPr="001B4D60" w:rsidRDefault="00227DDC" w:rsidP="00227DDC">
      <w:pPr>
        <w:rPr>
          <w:sz w:val="56"/>
          <w:szCs w:val="56"/>
        </w:rPr>
      </w:pPr>
      <w:r w:rsidRPr="001B4D60">
        <w:rPr>
          <w:sz w:val="56"/>
          <w:szCs w:val="56"/>
        </w:rPr>
        <w:lastRenderedPageBreak/>
        <w:t>Anläggningsgruppen Hörnebo SK</w:t>
      </w:r>
    </w:p>
    <w:p w14:paraId="7BD15719" w14:textId="77777777" w:rsidR="00227DDC" w:rsidRPr="001B4D60" w:rsidRDefault="00227DDC" w:rsidP="00227DDC"/>
    <w:p w14:paraId="290758F0" w14:textId="77777777" w:rsidR="00227DDC" w:rsidRPr="001B4D60" w:rsidRDefault="00227DDC" w:rsidP="00227DDC">
      <w:r w:rsidRPr="001B4D60">
        <w:t xml:space="preserve">1. </w:t>
      </w:r>
      <w:r w:rsidRPr="001B4D60">
        <w:rPr>
          <w:b/>
          <w:bCs/>
          <w:u w:val="single"/>
        </w:rPr>
        <w:t>Planer - Klippning/Kritning</w:t>
      </w:r>
    </w:p>
    <w:p w14:paraId="19EBB699" w14:textId="77777777" w:rsidR="00227DDC" w:rsidRPr="001B4D60" w:rsidRDefault="00227DDC" w:rsidP="00227DDC">
      <w:r w:rsidRPr="001B4D60">
        <w:t>Arbetsuppgifter:</w:t>
      </w:r>
    </w:p>
    <w:p w14:paraId="02C8C308" w14:textId="77777777" w:rsidR="00227DDC" w:rsidRPr="001B4D60" w:rsidRDefault="00227DDC" w:rsidP="00227DDC">
      <w:r w:rsidRPr="001B4D60">
        <w:t>Klippa vid behov eller sätta schema för detta</w:t>
      </w:r>
    </w:p>
    <w:p w14:paraId="6AEECD44" w14:textId="77777777" w:rsidR="00227DDC" w:rsidRPr="001B4D60" w:rsidRDefault="00227DDC" w:rsidP="00227DDC">
      <w:r w:rsidRPr="001B4D60">
        <w:t>Krita eller sätta kritnings schema för detta. </w:t>
      </w:r>
    </w:p>
    <w:p w14:paraId="66458EDB" w14:textId="77777777" w:rsidR="00227DDC" w:rsidRPr="001B4D60" w:rsidRDefault="00227DDC" w:rsidP="00227DDC">
      <w:r w:rsidRPr="001B4D60">
        <w:t xml:space="preserve">Kontakt mot kommunen när det gäller att beställa </w:t>
      </w:r>
      <w:proofErr w:type="spellStart"/>
      <w:r w:rsidRPr="001B4D60">
        <w:t>Hålning</w:t>
      </w:r>
      <w:proofErr w:type="spellEnd"/>
      <w:r w:rsidRPr="001B4D60">
        <w:t xml:space="preserve"> eller att Så samt dressa planerna.</w:t>
      </w:r>
    </w:p>
    <w:p w14:paraId="158660B8" w14:textId="77777777" w:rsidR="00227DDC" w:rsidRPr="001B4D60" w:rsidRDefault="00227DDC" w:rsidP="00227DDC">
      <w:r w:rsidRPr="001B4D60">
        <w:t>Hämta linjefärg när det behövs eller beställa hem.</w:t>
      </w:r>
    </w:p>
    <w:p w14:paraId="5F3941AB" w14:textId="77777777" w:rsidR="00227DDC" w:rsidRPr="001B4D60" w:rsidRDefault="00227DDC" w:rsidP="00227DDC"/>
    <w:p w14:paraId="32991A42" w14:textId="77777777" w:rsidR="00227DDC" w:rsidRPr="001B4D60" w:rsidRDefault="00227DDC" w:rsidP="00227DDC">
      <w:r w:rsidRPr="001B4D60">
        <w:t xml:space="preserve">2. </w:t>
      </w:r>
      <w:proofErr w:type="spellStart"/>
      <w:r w:rsidRPr="001B4D60">
        <w:rPr>
          <w:b/>
          <w:bCs/>
          <w:u w:val="single"/>
        </w:rPr>
        <w:t>Biytor</w:t>
      </w:r>
      <w:proofErr w:type="spellEnd"/>
      <w:r w:rsidRPr="001B4D60">
        <w:rPr>
          <w:b/>
          <w:bCs/>
          <w:u w:val="single"/>
        </w:rPr>
        <w:t xml:space="preserve"> - Klippning/Trimning</w:t>
      </w:r>
    </w:p>
    <w:p w14:paraId="36912759" w14:textId="77777777" w:rsidR="00227DDC" w:rsidRPr="001B4D60" w:rsidRDefault="00227DDC" w:rsidP="00227DDC">
      <w:r w:rsidRPr="001B4D60">
        <w:t>Arbetsuppgifter:</w:t>
      </w:r>
    </w:p>
    <w:p w14:paraId="799F6535" w14:textId="77777777" w:rsidR="00227DDC" w:rsidRPr="001B4D60" w:rsidRDefault="00227DDC" w:rsidP="00227DDC">
      <w:r w:rsidRPr="001B4D60">
        <w:t xml:space="preserve">Klippa </w:t>
      </w:r>
      <w:proofErr w:type="spellStart"/>
      <w:r w:rsidRPr="001B4D60">
        <w:t>Biytor</w:t>
      </w:r>
      <w:proofErr w:type="spellEnd"/>
      <w:r w:rsidRPr="001B4D60">
        <w:t xml:space="preserve"> runt planer och slänter och framför klubbhus. Eller sätta schema för detta. </w:t>
      </w:r>
    </w:p>
    <w:p w14:paraId="72FAA753" w14:textId="77777777" w:rsidR="00227DDC" w:rsidRPr="001B4D60" w:rsidRDefault="00227DDC" w:rsidP="00227DDC">
      <w:r w:rsidRPr="001B4D60">
        <w:t>Närmsta kontakt mot Släntklipparen för att få detta gjort. 3ggr om året. </w:t>
      </w:r>
    </w:p>
    <w:p w14:paraId="14F20BC6" w14:textId="77777777" w:rsidR="00227DDC" w:rsidRPr="001B4D60" w:rsidRDefault="00227DDC" w:rsidP="00227DDC">
      <w:r w:rsidRPr="001B4D60">
        <w:t>Trimma runt robothusen </w:t>
      </w:r>
    </w:p>
    <w:p w14:paraId="24BA5EB5" w14:textId="77777777" w:rsidR="00227DDC" w:rsidRPr="001B4D60" w:rsidRDefault="00227DDC" w:rsidP="00227DDC"/>
    <w:p w14:paraId="1CD00CF0" w14:textId="77777777" w:rsidR="00227DDC" w:rsidRPr="001B4D60" w:rsidRDefault="00227DDC" w:rsidP="00227DDC">
      <w:r w:rsidRPr="001B4D60">
        <w:t xml:space="preserve">3. </w:t>
      </w:r>
      <w:r w:rsidRPr="001B4D60">
        <w:rPr>
          <w:b/>
          <w:bCs/>
          <w:u w:val="single"/>
        </w:rPr>
        <w:t>Bevattning / Bevattningshus</w:t>
      </w:r>
    </w:p>
    <w:p w14:paraId="748D1C17" w14:textId="77777777" w:rsidR="00227DDC" w:rsidRPr="001B4D60" w:rsidRDefault="00227DDC" w:rsidP="00227DDC">
      <w:r w:rsidRPr="001B4D60">
        <w:t>Arbetsuppgifter:</w:t>
      </w:r>
    </w:p>
    <w:p w14:paraId="647B9471" w14:textId="77777777" w:rsidR="00227DDC" w:rsidRPr="001B4D60" w:rsidRDefault="00227DDC" w:rsidP="00227DDC">
      <w:r w:rsidRPr="001B4D60">
        <w:t>Bevattning av planer vid behov, underhåll av bevattningshuset.</w:t>
      </w:r>
    </w:p>
    <w:p w14:paraId="73FA9714" w14:textId="77777777" w:rsidR="00227DDC" w:rsidRPr="001B4D60" w:rsidRDefault="00227DDC" w:rsidP="00227DDC">
      <w:r w:rsidRPr="001B4D60">
        <w:t>Hålla ordning på slangar och kopplingar och hålla bevattningsloket frostfritt.</w:t>
      </w:r>
    </w:p>
    <w:p w14:paraId="6F82C6E9" w14:textId="77777777" w:rsidR="00227DDC" w:rsidRPr="001B4D60" w:rsidRDefault="00227DDC" w:rsidP="00227DDC"/>
    <w:p w14:paraId="0715C12C" w14:textId="77777777" w:rsidR="00227DDC" w:rsidRPr="001B4D60" w:rsidRDefault="00227DDC" w:rsidP="00227DDC">
      <w:r w:rsidRPr="001B4D60">
        <w:t xml:space="preserve">4. </w:t>
      </w:r>
      <w:r w:rsidRPr="001B4D60">
        <w:rPr>
          <w:b/>
          <w:bCs/>
          <w:u w:val="single"/>
        </w:rPr>
        <w:t>Byggnad - Underhåll samt vaktmästeri</w:t>
      </w:r>
    </w:p>
    <w:p w14:paraId="68A07772" w14:textId="77777777" w:rsidR="00227DDC" w:rsidRPr="001B4D60" w:rsidRDefault="00227DDC" w:rsidP="00227DDC">
      <w:r w:rsidRPr="001B4D60">
        <w:t>Arbetsuppgifter:</w:t>
      </w:r>
    </w:p>
    <w:p w14:paraId="6F132EAC" w14:textId="77777777" w:rsidR="00227DDC" w:rsidRPr="001B4D60" w:rsidRDefault="00227DDC" w:rsidP="00227DDC">
      <w:r w:rsidRPr="001B4D60">
        <w:t>Tillse att underhåll av fastigheten blir gjort. Ex. Målning, kolla hängrännor efter vintern, laga eller byta ut det som gått sönder runt fastighet och inne i fastighet.</w:t>
      </w:r>
    </w:p>
    <w:p w14:paraId="4DF269A8" w14:textId="77777777" w:rsidR="00227DDC" w:rsidRPr="001B4D60" w:rsidRDefault="00227DDC" w:rsidP="00227DDC">
      <w:r w:rsidRPr="001B4D60">
        <w:t xml:space="preserve">Behövs elektriker kontakta Tibro </w:t>
      </w:r>
      <w:proofErr w:type="spellStart"/>
      <w:r w:rsidRPr="001B4D60">
        <w:t>Elspar</w:t>
      </w:r>
      <w:proofErr w:type="spellEnd"/>
      <w:r w:rsidRPr="001B4D60">
        <w:t xml:space="preserve"> (Lennart).</w:t>
      </w:r>
    </w:p>
    <w:p w14:paraId="67CC1E88" w14:textId="77777777" w:rsidR="00227DDC" w:rsidRPr="001B4D60" w:rsidRDefault="00227DDC" w:rsidP="00227DDC">
      <w:r w:rsidRPr="001B4D60">
        <w:t>Stänga av vatten inför vintern kolla så värmen är ok.</w:t>
      </w:r>
    </w:p>
    <w:p w14:paraId="1CBC32B5" w14:textId="77777777" w:rsidR="00227DDC" w:rsidRPr="001B4D60" w:rsidRDefault="00227DDC" w:rsidP="00227DDC">
      <w:r w:rsidRPr="001B4D60">
        <w:t>    </w:t>
      </w:r>
    </w:p>
    <w:p w14:paraId="7AF2016C" w14:textId="77777777" w:rsidR="00227DDC" w:rsidRPr="001B4D60" w:rsidRDefault="00227DDC" w:rsidP="00227DDC">
      <w:r w:rsidRPr="001B4D60">
        <w:t xml:space="preserve">5. </w:t>
      </w:r>
      <w:r w:rsidRPr="001B4D60">
        <w:rPr>
          <w:b/>
          <w:bCs/>
          <w:u w:val="single"/>
        </w:rPr>
        <w:t>Maskiner - Underhåll</w:t>
      </w:r>
    </w:p>
    <w:p w14:paraId="312D8ADD" w14:textId="77777777" w:rsidR="00227DDC" w:rsidRPr="001B4D60" w:rsidRDefault="00227DDC" w:rsidP="00227DDC">
      <w:r w:rsidRPr="001B4D60">
        <w:t>Arbetsuppgifter:</w:t>
      </w:r>
    </w:p>
    <w:p w14:paraId="3B35193A" w14:textId="77777777" w:rsidR="00227DDC" w:rsidRPr="001B4D60" w:rsidRDefault="00227DDC" w:rsidP="00227DDC">
      <w:r w:rsidRPr="001B4D60">
        <w:t>Cylinderklippare, Robotklippare övriga redskap.</w:t>
      </w:r>
    </w:p>
    <w:p w14:paraId="7F1590D8" w14:textId="77777777" w:rsidR="00227DDC" w:rsidRPr="001B4D60" w:rsidRDefault="00227DDC" w:rsidP="00227DDC">
      <w:r w:rsidRPr="001B4D60">
        <w:lastRenderedPageBreak/>
        <w:t xml:space="preserve">Underhåll av Cylinderklipparen rengöring laddning och </w:t>
      </w:r>
      <w:proofErr w:type="spellStart"/>
      <w:r w:rsidRPr="001B4D60">
        <w:t>backlappa</w:t>
      </w:r>
      <w:proofErr w:type="spellEnd"/>
      <w:r w:rsidRPr="001B4D60">
        <w:t xml:space="preserve"> cylinderskären. </w:t>
      </w:r>
    </w:p>
    <w:p w14:paraId="7962B94F" w14:textId="77777777" w:rsidR="00227DDC" w:rsidRPr="001B4D60" w:rsidRDefault="00227DDC" w:rsidP="00227DDC">
      <w:r w:rsidRPr="001B4D60">
        <w:t>Smörja och kolla trasiga delar som behöver bytas. </w:t>
      </w:r>
    </w:p>
    <w:p w14:paraId="5B6BFBDE" w14:textId="77777777" w:rsidR="00227DDC" w:rsidRPr="001B4D60" w:rsidRDefault="00227DDC" w:rsidP="00227DDC"/>
    <w:p w14:paraId="58AA4A57" w14:textId="77777777" w:rsidR="00227DDC" w:rsidRPr="001B4D60" w:rsidRDefault="00227DDC" w:rsidP="00227DDC">
      <w:r w:rsidRPr="001B4D60">
        <w:t>Robotklippare- rengöring regelbundet, kolla knivarna om dom är raka kolla så framhjul och bakhjul går fritt och sitter fast.</w:t>
      </w:r>
    </w:p>
    <w:p w14:paraId="17F2CB84" w14:textId="77777777" w:rsidR="00227DDC" w:rsidRPr="001B4D60" w:rsidRDefault="00227DDC" w:rsidP="00227DDC">
      <w:r w:rsidRPr="001B4D60">
        <w:t xml:space="preserve">Kontakta </w:t>
      </w:r>
      <w:proofErr w:type="spellStart"/>
      <w:r w:rsidRPr="001B4D60">
        <w:t>Villa&amp;Värme</w:t>
      </w:r>
      <w:proofErr w:type="spellEnd"/>
      <w:r w:rsidRPr="001B4D60">
        <w:t xml:space="preserve"> om något är fel eller om något behöver bytas samt service.</w:t>
      </w:r>
    </w:p>
    <w:p w14:paraId="58764D9C" w14:textId="77777777" w:rsidR="00227DDC" w:rsidRPr="001B4D60" w:rsidRDefault="00227DDC" w:rsidP="00227DDC">
      <w:r w:rsidRPr="001B4D60">
        <w:t> </w:t>
      </w:r>
    </w:p>
    <w:p w14:paraId="4D8C3E86" w14:textId="77777777" w:rsidR="00227DDC" w:rsidRPr="001B4D60" w:rsidRDefault="00227DDC" w:rsidP="00227DDC">
      <w:r w:rsidRPr="001B4D60">
        <w:t xml:space="preserve">Serva </w:t>
      </w:r>
      <w:proofErr w:type="spellStart"/>
      <w:r>
        <w:t>k</w:t>
      </w:r>
      <w:r w:rsidRPr="001B4D60">
        <w:t>ritmaskin</w:t>
      </w:r>
      <w:proofErr w:type="spellEnd"/>
      <w:r w:rsidRPr="001B4D60">
        <w:t xml:space="preserve"> förebyggande service samt lagning när den går sönder. </w:t>
      </w:r>
    </w:p>
    <w:p w14:paraId="18478741" w14:textId="77777777" w:rsidR="00227DDC" w:rsidRPr="001B4D60" w:rsidRDefault="00227DDC" w:rsidP="00227DDC"/>
    <w:p w14:paraId="0B1C83A9" w14:textId="77777777" w:rsidR="00227DDC" w:rsidRPr="001B4D60" w:rsidRDefault="00227DDC" w:rsidP="00227DDC">
      <w:r w:rsidRPr="001B4D60">
        <w:t>Byta trimmertråd rengöring av trimmer. </w:t>
      </w:r>
    </w:p>
    <w:p w14:paraId="5FF3A2F7" w14:textId="77777777" w:rsidR="00227DDC" w:rsidRPr="001B4D60" w:rsidRDefault="00227DDC" w:rsidP="00227DDC">
      <w:r w:rsidRPr="001B4D60">
        <w:t xml:space="preserve">Laga och serva övriga verktyg tex spadar krattor borstar </w:t>
      </w:r>
      <w:proofErr w:type="spellStart"/>
      <w:r w:rsidRPr="001B4D60">
        <w:t>m.</w:t>
      </w:r>
      <w:proofErr w:type="gramStart"/>
      <w:r w:rsidRPr="001B4D60">
        <w:t>m.samt</w:t>
      </w:r>
      <w:proofErr w:type="spellEnd"/>
      <w:proofErr w:type="gramEnd"/>
      <w:r w:rsidRPr="001B4D60">
        <w:t xml:space="preserve"> skoborstar utmed omklädningsrummen.  </w:t>
      </w:r>
    </w:p>
    <w:p w14:paraId="20BFBCE4" w14:textId="77777777" w:rsidR="00227DDC" w:rsidRPr="001B4D60" w:rsidRDefault="00227DDC" w:rsidP="00227DDC"/>
    <w:p w14:paraId="76BE4487" w14:textId="77777777" w:rsidR="00227DDC" w:rsidRPr="001B4D60" w:rsidRDefault="00227DDC" w:rsidP="00227DDC">
      <w:r w:rsidRPr="001B4D60">
        <w:t xml:space="preserve">6. </w:t>
      </w:r>
      <w:r w:rsidRPr="001B4D60">
        <w:rPr>
          <w:b/>
          <w:bCs/>
          <w:u w:val="single"/>
        </w:rPr>
        <w:t>Städ </w:t>
      </w:r>
    </w:p>
    <w:p w14:paraId="7C57D6BE" w14:textId="4BAFC1CB" w:rsidR="00227DDC" w:rsidRDefault="00227DDC" w:rsidP="00227DDC">
      <w:r w:rsidRPr="001B4D60">
        <w:t>Göra städschema och se till att det</w:t>
      </w:r>
      <w:r>
        <w:t xml:space="preserve"> finns materiel</w:t>
      </w:r>
      <w:r w:rsidRPr="001B4D60">
        <w:t xml:space="preserve"> för detta hemma.</w:t>
      </w:r>
    </w:p>
    <w:p w14:paraId="30AA6F66" w14:textId="5337CBDD" w:rsidR="00081D78" w:rsidRDefault="00081D78" w:rsidP="00227DDC">
      <w:r>
        <w:t>2022:</w:t>
      </w:r>
      <w:r>
        <w:br/>
      </w:r>
      <w:r w:rsidR="00107EF8">
        <w:t xml:space="preserve">F 07 </w:t>
      </w:r>
      <w:r w:rsidR="007A7370">
        <w:t>–</w:t>
      </w:r>
      <w:r w:rsidR="00107EF8">
        <w:t xml:space="preserve"> v</w:t>
      </w:r>
      <w:r w:rsidR="007C43FF">
        <w:t xml:space="preserve"> </w:t>
      </w:r>
      <w:proofErr w:type="gramStart"/>
      <w:r w:rsidR="007A7370">
        <w:t>19-21</w:t>
      </w:r>
      <w:proofErr w:type="gramEnd"/>
      <w:r w:rsidR="007A7370">
        <w:br/>
        <w:t>F 08 – v 22-24</w:t>
      </w:r>
      <w:r w:rsidR="007A7370">
        <w:br/>
        <w:t xml:space="preserve">F 09 </w:t>
      </w:r>
      <w:r w:rsidR="007C43FF">
        <w:t>–</w:t>
      </w:r>
      <w:r w:rsidR="007A7370">
        <w:t xml:space="preserve"> v</w:t>
      </w:r>
      <w:r w:rsidR="007C43FF">
        <w:t xml:space="preserve"> 25-27</w:t>
      </w:r>
      <w:r w:rsidR="007C43FF">
        <w:br/>
        <w:t>F10/11 – v 33-35</w:t>
      </w:r>
      <w:r w:rsidR="007C43FF">
        <w:br/>
        <w:t xml:space="preserve">F12-13 </w:t>
      </w:r>
      <w:r w:rsidR="00506076">
        <w:t>–</w:t>
      </w:r>
      <w:r w:rsidR="007C43FF">
        <w:t xml:space="preserve"> </w:t>
      </w:r>
      <w:r w:rsidR="00506076">
        <w:t>v 36-</w:t>
      </w:r>
      <w:r w:rsidR="00E40CC5">
        <w:t>39</w:t>
      </w:r>
      <w:r w:rsidR="00E40CC5">
        <w:br/>
        <w:t xml:space="preserve">Seniorer – Höststädning </w:t>
      </w:r>
      <w:r w:rsidR="00366218">
        <w:t>efter säsong.</w:t>
      </w:r>
    </w:p>
    <w:p w14:paraId="470B9214" w14:textId="3114D390" w:rsidR="00712489" w:rsidRPr="001B4D60" w:rsidRDefault="00712489" w:rsidP="00227DDC">
      <w:r>
        <w:t xml:space="preserve">Reservation för </w:t>
      </w:r>
      <w:proofErr w:type="spellStart"/>
      <w:r>
        <w:t>ev</w:t>
      </w:r>
      <w:proofErr w:type="spellEnd"/>
      <w:r>
        <w:t xml:space="preserve"> justeringar för att få med F 14.</w:t>
      </w:r>
    </w:p>
    <w:p w14:paraId="73F57E97" w14:textId="366A2A0C" w:rsidR="00227DDC" w:rsidRPr="00630AFB" w:rsidRDefault="00227DDC" w:rsidP="00227DDC">
      <w:pPr>
        <w:rPr>
          <w:b/>
          <w:bCs/>
        </w:rPr>
      </w:pPr>
      <w:r w:rsidRPr="00630AFB">
        <w:rPr>
          <w:b/>
          <w:bCs/>
        </w:rPr>
        <w:t>Centrumstädet 4 helger 2022</w:t>
      </w:r>
    </w:p>
    <w:p w14:paraId="21DBE3EE" w14:textId="65DF52EA" w:rsidR="00227DDC" w:rsidRDefault="00630AFB" w:rsidP="00227DDC">
      <w:proofErr w:type="spellStart"/>
      <w:r w:rsidRPr="00630AFB">
        <w:rPr>
          <w:b/>
          <w:bCs/>
        </w:rPr>
        <w:t>Ransbrostugan</w:t>
      </w:r>
      <w:proofErr w:type="spellEnd"/>
      <w:r w:rsidRPr="00630AFB">
        <w:rPr>
          <w:b/>
          <w:bCs/>
        </w:rPr>
        <w:t>.</w:t>
      </w:r>
      <w:r>
        <w:br/>
      </w:r>
      <w:r w:rsidR="005834FC">
        <w:t xml:space="preserve">Separat </w:t>
      </w:r>
      <w:r w:rsidR="00227DDC">
        <w:t xml:space="preserve">Avtal </w:t>
      </w:r>
      <w:r w:rsidR="005834FC">
        <w:t xml:space="preserve">finns </w:t>
      </w:r>
      <w:r w:rsidR="00227DDC">
        <w:t xml:space="preserve">med kommunen om </w:t>
      </w:r>
      <w:proofErr w:type="spellStart"/>
      <w:r w:rsidR="00227DDC">
        <w:t>Ransbrostugan</w:t>
      </w:r>
      <w:proofErr w:type="spellEnd"/>
      <w:r w:rsidR="00227DDC">
        <w:t>. Vår och höst.</w:t>
      </w:r>
      <w:r w:rsidR="00BE3A94">
        <w:br/>
      </w:r>
    </w:p>
    <w:p w14:paraId="787FFFF5" w14:textId="77777777" w:rsidR="00227DDC" w:rsidRDefault="00227DDC">
      <w:r>
        <w:br w:type="page"/>
      </w:r>
    </w:p>
    <w:p w14:paraId="407E47AF" w14:textId="77777777" w:rsidR="00227DDC" w:rsidRPr="005C66C3" w:rsidRDefault="00227DDC" w:rsidP="00227DDC">
      <w:pPr>
        <w:pStyle w:val="Brdtext"/>
        <w:rPr>
          <w:rFonts w:ascii="Calibri" w:hAnsi="Calibri" w:cs="Arial"/>
          <w:sz w:val="56"/>
          <w:szCs w:val="56"/>
        </w:rPr>
      </w:pPr>
      <w:r w:rsidRPr="005C66C3">
        <w:rPr>
          <w:rFonts w:ascii="Calibri" w:hAnsi="Calibri" w:cs="Arial"/>
          <w:sz w:val="56"/>
          <w:szCs w:val="56"/>
        </w:rPr>
        <w:lastRenderedPageBreak/>
        <w:t>Arrangemangsgrupp Hörnebo SK</w:t>
      </w:r>
    </w:p>
    <w:p w14:paraId="4790CFE1" w14:textId="77777777" w:rsidR="00227DDC" w:rsidRPr="005C66C3" w:rsidRDefault="00227DDC" w:rsidP="00227DDC">
      <w:pPr>
        <w:pStyle w:val="Brdtext"/>
        <w:rPr>
          <w:rFonts w:ascii="Calibri" w:hAnsi="Calibri" w:cs="Arial"/>
        </w:rPr>
      </w:pPr>
    </w:p>
    <w:p w14:paraId="1983B346" w14:textId="77777777" w:rsidR="00227DDC" w:rsidRPr="005C66C3" w:rsidRDefault="00227DDC" w:rsidP="00227DDC">
      <w:pPr>
        <w:pStyle w:val="Brdtext"/>
        <w:rPr>
          <w:rFonts w:ascii="Calibri" w:hAnsi="Calibri" w:cs="Arial"/>
          <w:sz w:val="24"/>
          <w:szCs w:val="24"/>
        </w:rPr>
      </w:pPr>
      <w:r w:rsidRPr="005C66C3">
        <w:rPr>
          <w:rFonts w:ascii="Calibri" w:hAnsi="Calibri" w:cs="Arial"/>
          <w:sz w:val="24"/>
          <w:szCs w:val="24"/>
        </w:rPr>
        <w:t xml:space="preserve">Gruppen består av </w:t>
      </w:r>
      <w:r>
        <w:rPr>
          <w:rFonts w:ascii="Calibri" w:hAnsi="Calibri" w:cs="Arial"/>
          <w:sz w:val="24"/>
          <w:szCs w:val="24"/>
        </w:rPr>
        <w:t xml:space="preserve">2 personer per lag </w:t>
      </w:r>
      <w:r w:rsidRPr="005C66C3">
        <w:rPr>
          <w:rFonts w:ascii="Calibri" w:hAnsi="Calibri" w:cs="Arial"/>
          <w:sz w:val="24"/>
          <w:szCs w:val="24"/>
        </w:rPr>
        <w:t>fördelade med representanter från de yngsta upp till senior.</w:t>
      </w:r>
    </w:p>
    <w:p w14:paraId="6C81314F" w14:textId="77777777" w:rsidR="00227DDC" w:rsidRPr="005C66C3" w:rsidRDefault="00227DDC" w:rsidP="00227DDC">
      <w:pPr>
        <w:pStyle w:val="Brdtext"/>
        <w:rPr>
          <w:rFonts w:ascii="Calibri" w:hAnsi="Calibri" w:cs="Arial"/>
          <w:sz w:val="24"/>
          <w:szCs w:val="24"/>
        </w:rPr>
      </w:pPr>
    </w:p>
    <w:p w14:paraId="334D9C56" w14:textId="77777777" w:rsidR="00227DDC" w:rsidRPr="005C66C3" w:rsidRDefault="00227DDC" w:rsidP="00227DDC">
      <w:pPr>
        <w:pStyle w:val="Brdtext"/>
        <w:rPr>
          <w:rFonts w:ascii="Calibri" w:hAnsi="Calibri" w:cs="Arial"/>
          <w:sz w:val="24"/>
          <w:szCs w:val="24"/>
        </w:rPr>
      </w:pPr>
      <w:r w:rsidRPr="005C66C3">
        <w:rPr>
          <w:rFonts w:ascii="Calibri" w:hAnsi="Calibri" w:cs="Arial"/>
          <w:sz w:val="24"/>
          <w:szCs w:val="24"/>
        </w:rPr>
        <w:t xml:space="preserve">Gruppens huvudsakliga uppgift är att planera för vårens och höstens arrangemang. </w:t>
      </w:r>
      <w:r>
        <w:rPr>
          <w:rFonts w:ascii="Calibri" w:hAnsi="Calibri" w:cs="Arial"/>
          <w:sz w:val="24"/>
          <w:szCs w:val="24"/>
        </w:rPr>
        <w:t>Syftet är</w:t>
      </w:r>
      <w:r w:rsidRPr="005C66C3">
        <w:rPr>
          <w:rFonts w:ascii="Calibri" w:hAnsi="Calibri" w:cs="Arial"/>
          <w:sz w:val="24"/>
          <w:szCs w:val="24"/>
        </w:rPr>
        <w:t xml:space="preserve"> att se vilka arbetsinsatser som krävs samt att fördela arbetsuppgifter mellan lagen och försöka få en ”rättvis” fördelning. </w:t>
      </w:r>
    </w:p>
    <w:p w14:paraId="437353CD" w14:textId="77777777" w:rsidR="00227DDC" w:rsidRPr="005C66C3" w:rsidRDefault="00227DDC" w:rsidP="00227DDC">
      <w:pPr>
        <w:pStyle w:val="Brdtext"/>
        <w:rPr>
          <w:rFonts w:ascii="Calibri" w:hAnsi="Calibri" w:cs="Arial"/>
          <w:sz w:val="24"/>
          <w:szCs w:val="24"/>
        </w:rPr>
      </w:pPr>
    </w:p>
    <w:p w14:paraId="3A62C108" w14:textId="77777777" w:rsidR="00227DDC" w:rsidRPr="005C66C3" w:rsidRDefault="00227DDC" w:rsidP="00227DDC">
      <w:pPr>
        <w:pStyle w:val="Brdtext"/>
        <w:rPr>
          <w:rFonts w:ascii="Calibri" w:hAnsi="Calibri" w:cs="Arial"/>
          <w:sz w:val="24"/>
          <w:szCs w:val="24"/>
        </w:rPr>
      </w:pPr>
      <w:r w:rsidRPr="005C66C3">
        <w:rPr>
          <w:rFonts w:ascii="Calibri" w:hAnsi="Calibri" w:cs="Arial"/>
          <w:sz w:val="24"/>
          <w:szCs w:val="24"/>
        </w:rPr>
        <w:t>Gruppen behöver troligtvis jobba som mest under mars och april och då göra en planering som alla lagföräldrar får ta del av så snart arbetet är klart.</w:t>
      </w:r>
    </w:p>
    <w:p w14:paraId="79941669" w14:textId="77777777" w:rsidR="00227DDC" w:rsidRDefault="00227DDC" w:rsidP="00227DDC">
      <w:pPr>
        <w:pStyle w:val="Brdtext"/>
        <w:rPr>
          <w:rFonts w:ascii="Calibri" w:hAnsi="Calibri" w:cs="Arial"/>
          <w:sz w:val="24"/>
          <w:szCs w:val="24"/>
        </w:rPr>
      </w:pPr>
      <w:r w:rsidRPr="005C66C3">
        <w:rPr>
          <w:rFonts w:ascii="Calibri" w:hAnsi="Calibri" w:cs="Arial"/>
          <w:sz w:val="24"/>
          <w:szCs w:val="24"/>
        </w:rPr>
        <w:t>(Planeringen kommer att behöva kompletteras men att gå ut med datum för de olika aktiviteterna tidigt är aldrig fel.)</w:t>
      </w:r>
    </w:p>
    <w:p w14:paraId="412CB76D" w14:textId="77777777" w:rsidR="00227DDC" w:rsidRDefault="00227DDC" w:rsidP="00227DDC">
      <w:pPr>
        <w:pStyle w:val="Brdtext"/>
        <w:rPr>
          <w:rFonts w:ascii="Calibri" w:hAnsi="Calibri" w:cs="Arial"/>
          <w:sz w:val="24"/>
          <w:szCs w:val="24"/>
        </w:rPr>
      </w:pPr>
    </w:p>
    <w:p w14:paraId="6B859F0C" w14:textId="77777777" w:rsidR="00227DDC" w:rsidRDefault="00227DDC" w:rsidP="00227DDC">
      <w:pPr>
        <w:pStyle w:val="Brd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Hörnebo SK arrangerar både interna och externa aktiviteter:</w:t>
      </w:r>
    </w:p>
    <w:p w14:paraId="00337005" w14:textId="77777777" w:rsidR="00227DDC" w:rsidRDefault="00227DDC" w:rsidP="00227DDC">
      <w:pPr>
        <w:pStyle w:val="Brd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Internt: Föreningsmöte i april, Ungdomsavslutning och ledaravslutning på hösten.</w:t>
      </w:r>
    </w:p>
    <w:p w14:paraId="505D2F94" w14:textId="77777777" w:rsidR="00227DDC" w:rsidRPr="005C66C3" w:rsidRDefault="00227DDC" w:rsidP="00227DDC">
      <w:pPr>
        <w:pStyle w:val="Brd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Externt: </w:t>
      </w:r>
      <w:proofErr w:type="spellStart"/>
      <w:r>
        <w:rPr>
          <w:rFonts w:ascii="Calibri" w:hAnsi="Calibri" w:cs="Arial"/>
          <w:sz w:val="24"/>
          <w:szCs w:val="24"/>
        </w:rPr>
        <w:t>Skadevi</w:t>
      </w:r>
      <w:proofErr w:type="spellEnd"/>
      <w:r>
        <w:rPr>
          <w:rFonts w:ascii="Calibri" w:hAnsi="Calibri" w:cs="Arial"/>
          <w:sz w:val="24"/>
          <w:szCs w:val="24"/>
        </w:rPr>
        <w:t xml:space="preserve"> Cup (</w:t>
      </w:r>
      <w:proofErr w:type="spellStart"/>
      <w:r>
        <w:rPr>
          <w:rFonts w:ascii="Calibri" w:hAnsi="Calibri" w:cs="Arial"/>
          <w:sz w:val="24"/>
          <w:szCs w:val="24"/>
        </w:rPr>
        <w:t>inkl</w:t>
      </w:r>
      <w:proofErr w:type="spellEnd"/>
      <w:r>
        <w:rPr>
          <w:rFonts w:ascii="Calibri" w:hAnsi="Calibri" w:cs="Arial"/>
          <w:sz w:val="24"/>
          <w:szCs w:val="24"/>
        </w:rPr>
        <w:t xml:space="preserve"> fotbollens dag?), Motorhistoriska Dagen</w:t>
      </w:r>
    </w:p>
    <w:p w14:paraId="21F730B6" w14:textId="77777777" w:rsidR="00227DDC" w:rsidRPr="005C66C3" w:rsidRDefault="00227DDC" w:rsidP="00227DDC">
      <w:pPr>
        <w:pStyle w:val="Brdtext"/>
        <w:rPr>
          <w:rFonts w:ascii="Calibri" w:hAnsi="Calibri" w:cs="Arial"/>
          <w:sz w:val="24"/>
          <w:szCs w:val="24"/>
        </w:rPr>
      </w:pPr>
    </w:p>
    <w:p w14:paraId="23148638" w14:textId="77777777" w:rsidR="00227DDC" w:rsidRDefault="00227DDC" w:rsidP="00227DDC">
      <w:pPr>
        <w:pStyle w:val="Brdtext"/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 w:rsidRPr="005C66C3">
        <w:rPr>
          <w:rFonts w:ascii="Calibri" w:hAnsi="Calibri" w:cs="Arial"/>
          <w:sz w:val="24"/>
          <w:szCs w:val="24"/>
        </w:rPr>
        <w:t xml:space="preserve">Fotbollens dag: tidigt bestämma datum så att lagen kan boka in hemmamatcher, fördela uppgifter mellan alla lag i föreningen. Detta är en dag dels för att samla in </w:t>
      </w:r>
      <w:proofErr w:type="gramStart"/>
      <w:r w:rsidRPr="005C66C3">
        <w:rPr>
          <w:rFonts w:ascii="Calibri" w:hAnsi="Calibri" w:cs="Arial"/>
          <w:sz w:val="24"/>
          <w:szCs w:val="24"/>
        </w:rPr>
        <w:t>pengar men också</w:t>
      </w:r>
      <w:proofErr w:type="gramEnd"/>
      <w:r w:rsidRPr="005C66C3">
        <w:rPr>
          <w:rFonts w:ascii="Calibri" w:hAnsi="Calibri" w:cs="Arial"/>
          <w:sz w:val="24"/>
          <w:szCs w:val="24"/>
        </w:rPr>
        <w:t xml:space="preserve"> för lagen att ”visa upp sig” för varandra, gemenskap.</w:t>
      </w:r>
    </w:p>
    <w:p w14:paraId="656DCC7C" w14:textId="6C5E584B" w:rsidR="00227DDC" w:rsidRDefault="00227DDC" w:rsidP="00227DDC">
      <w:pPr>
        <w:pStyle w:val="Brdtext"/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 w:rsidRPr="005C66C3">
        <w:rPr>
          <w:rFonts w:ascii="Calibri" w:hAnsi="Calibri" w:cs="Arial"/>
          <w:sz w:val="24"/>
          <w:szCs w:val="24"/>
        </w:rPr>
        <w:t xml:space="preserve">Motorhistoriska </w:t>
      </w:r>
      <w:r>
        <w:rPr>
          <w:rFonts w:ascii="Calibri" w:hAnsi="Calibri" w:cs="Arial"/>
          <w:sz w:val="24"/>
          <w:szCs w:val="24"/>
        </w:rPr>
        <w:t xml:space="preserve">Dagen. </w:t>
      </w:r>
      <w:proofErr w:type="gramStart"/>
      <w:r w:rsidRPr="005C66C3">
        <w:rPr>
          <w:rFonts w:ascii="Calibri" w:hAnsi="Calibri" w:cs="Arial"/>
          <w:sz w:val="24"/>
          <w:szCs w:val="24"/>
        </w:rPr>
        <w:t>(</w:t>
      </w:r>
      <w:proofErr w:type="gramEnd"/>
      <w:r>
        <w:rPr>
          <w:rFonts w:ascii="Calibri" w:hAnsi="Calibri" w:cs="Arial"/>
          <w:sz w:val="24"/>
          <w:szCs w:val="24"/>
        </w:rPr>
        <w:t>ojämna</w:t>
      </w:r>
      <w:r w:rsidRPr="005C66C3">
        <w:rPr>
          <w:rFonts w:ascii="Calibri" w:hAnsi="Calibri" w:cs="Arial"/>
          <w:sz w:val="24"/>
          <w:szCs w:val="24"/>
        </w:rPr>
        <w:t xml:space="preserve"> år) dam samt äldsta flicklag.</w:t>
      </w:r>
    </w:p>
    <w:p w14:paraId="404AAF74" w14:textId="53F8B250" w:rsidR="00227DDC" w:rsidRPr="00871671" w:rsidRDefault="00227DDC" w:rsidP="00227DDC">
      <w:pPr>
        <w:pStyle w:val="Brdtext"/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proofErr w:type="spellStart"/>
      <w:r w:rsidRPr="00871671">
        <w:rPr>
          <w:rFonts w:ascii="Calibri" w:hAnsi="Calibri" w:cs="Arial"/>
        </w:rPr>
        <w:t>Skadevi</w:t>
      </w:r>
      <w:proofErr w:type="spellEnd"/>
      <w:r w:rsidRPr="00871671">
        <w:rPr>
          <w:rFonts w:ascii="Calibri" w:hAnsi="Calibri" w:cs="Arial"/>
        </w:rPr>
        <w:t xml:space="preserve"> Cup. Om det blir av 2022 kräver det särskilt fokus och organisation.</w:t>
      </w:r>
      <w:r w:rsidRPr="00871671">
        <w:rPr>
          <w:rFonts w:ascii="Calibri" w:eastAsia="Times New Roman" w:hAnsi="Calibri"/>
        </w:rPr>
        <w:t xml:space="preserve"> </w:t>
      </w:r>
    </w:p>
    <w:p w14:paraId="0C39B907" w14:textId="77777777" w:rsidR="00227DDC" w:rsidRPr="00871671" w:rsidRDefault="00227DDC" w:rsidP="00227DDC">
      <w:pPr>
        <w:pStyle w:val="Brdtext"/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 w:rsidRPr="00871671">
        <w:rPr>
          <w:rFonts w:ascii="Calibri" w:eastAsia="Times New Roman" w:hAnsi="Calibri"/>
        </w:rPr>
        <w:t>Ledarfest slutet av säsongen</w:t>
      </w:r>
    </w:p>
    <w:p w14:paraId="1D7C0AC0" w14:textId="77777777" w:rsidR="00227DDC" w:rsidRPr="005C66C3" w:rsidRDefault="00227DDC" w:rsidP="00227DDC">
      <w:pPr>
        <w:pStyle w:val="Brdtext"/>
        <w:ind w:left="1025"/>
        <w:rPr>
          <w:rFonts w:ascii="Calibri" w:hAnsi="Calibri" w:cs="Arial"/>
          <w:sz w:val="24"/>
          <w:szCs w:val="24"/>
        </w:rPr>
      </w:pPr>
    </w:p>
    <w:p w14:paraId="3AB52CFC" w14:textId="77777777" w:rsidR="00227DDC" w:rsidRPr="005C66C3" w:rsidRDefault="00227DDC" w:rsidP="00227DDC">
      <w:pPr>
        <w:pStyle w:val="Brdtext"/>
        <w:rPr>
          <w:rFonts w:ascii="Calibri" w:hAnsi="Calibri" w:cs="Arial"/>
          <w:sz w:val="24"/>
          <w:szCs w:val="24"/>
        </w:rPr>
      </w:pPr>
    </w:p>
    <w:p w14:paraId="538B9317" w14:textId="291CF66D" w:rsidR="00227DDC" w:rsidRDefault="00227DDC" w:rsidP="00227DDC">
      <w:pPr>
        <w:pStyle w:val="Brdtext"/>
        <w:rPr>
          <w:rFonts w:ascii="Calibri" w:hAnsi="Calibri" w:cs="Arial"/>
          <w:sz w:val="24"/>
          <w:szCs w:val="24"/>
        </w:rPr>
      </w:pPr>
      <w:r w:rsidRPr="005C66C3">
        <w:rPr>
          <w:rFonts w:ascii="Calibri" w:hAnsi="Calibri" w:cs="Arial"/>
          <w:sz w:val="24"/>
          <w:szCs w:val="24"/>
        </w:rPr>
        <w:t xml:space="preserve">Vidare får gruppen ta ställning till övriga arrangemang som kan gynna föreningen, tex </w:t>
      </w:r>
      <w:proofErr w:type="spellStart"/>
      <w:r w:rsidRPr="005C66C3">
        <w:rPr>
          <w:rFonts w:ascii="Calibri" w:hAnsi="Calibri" w:cs="Arial"/>
          <w:sz w:val="24"/>
          <w:szCs w:val="24"/>
        </w:rPr>
        <w:t>Diggilo</w:t>
      </w:r>
      <w:proofErr w:type="spellEnd"/>
      <w:r>
        <w:rPr>
          <w:rFonts w:ascii="Calibri" w:hAnsi="Calibri" w:cs="Arial"/>
          <w:sz w:val="24"/>
          <w:szCs w:val="24"/>
        </w:rPr>
        <w:t xml:space="preserve"> eller motsvarande.</w:t>
      </w:r>
    </w:p>
    <w:p w14:paraId="57267E26" w14:textId="77777777" w:rsidR="00227DDC" w:rsidRDefault="00227DDC">
      <w:pPr>
        <w:rPr>
          <w:rFonts w:ascii="Calibri" w:eastAsia="Arial Unicode MS" w:hAnsi="Calibri" w:cs="Arial"/>
          <w:color w:val="000000"/>
          <w:sz w:val="24"/>
          <w:szCs w:val="24"/>
          <w:bdr w:val="nil"/>
          <w:lang w:eastAsia="sv-SE"/>
        </w:rPr>
      </w:pPr>
      <w:r>
        <w:rPr>
          <w:rFonts w:ascii="Calibri" w:hAnsi="Calibri" w:cs="Arial"/>
          <w:sz w:val="24"/>
          <w:szCs w:val="24"/>
        </w:rPr>
        <w:br w:type="page"/>
      </w:r>
    </w:p>
    <w:p w14:paraId="777AD702" w14:textId="77777777" w:rsidR="00935132" w:rsidRDefault="00935132" w:rsidP="00935132">
      <w:pPr>
        <w:rPr>
          <w:sz w:val="56"/>
          <w:szCs w:val="56"/>
        </w:rPr>
      </w:pPr>
      <w:r w:rsidRPr="008D77E9">
        <w:rPr>
          <w:sz w:val="56"/>
          <w:szCs w:val="56"/>
        </w:rPr>
        <w:lastRenderedPageBreak/>
        <w:t>Rekryteringsgruppen</w:t>
      </w:r>
    </w:p>
    <w:p w14:paraId="4E58EB37" w14:textId="77777777" w:rsidR="00935132" w:rsidRDefault="00935132" w:rsidP="00935132">
      <w:r>
        <w:t>Rekryteringsgruppen är vårt nya sätt att jobba med förberedelser inför kommande årsmöte.</w:t>
      </w:r>
      <w:r>
        <w:br/>
        <w:t>Styrelsen har beslutat att tillsätta denna grupp som ersättning för det som tidigare låg hos Valberedningen att utföra.</w:t>
      </w:r>
    </w:p>
    <w:p w14:paraId="4444753F" w14:textId="77777777" w:rsidR="00935132" w:rsidRDefault="00935132" w:rsidP="00935132">
      <w:r>
        <w:t xml:space="preserve">Rekryteringsgruppen består av </w:t>
      </w:r>
      <w:proofErr w:type="gramStart"/>
      <w:r>
        <w:t>1-2</w:t>
      </w:r>
      <w:proofErr w:type="gramEnd"/>
      <w:r>
        <w:t xml:space="preserve"> representanter ur föräldragruppen från varje lag i Hörnebo SK.</w:t>
      </w:r>
      <w:r>
        <w:br/>
        <w:t>Medverkan i gruppen börjar det år barnet fyller 10 år.</w:t>
      </w:r>
    </w:p>
    <w:p w14:paraId="3036320E" w14:textId="77777777" w:rsidR="00935132" w:rsidRDefault="00935132" w:rsidP="00935132">
      <w:pPr>
        <w:rPr>
          <w:b/>
        </w:rPr>
      </w:pPr>
      <w:r w:rsidRPr="008D77E9">
        <w:rPr>
          <w:b/>
        </w:rPr>
        <w:t>Uppdrag</w:t>
      </w:r>
    </w:p>
    <w:p w14:paraId="2A2B0972" w14:textId="77777777" w:rsidR="00935132" w:rsidRDefault="00935132" w:rsidP="00935132">
      <w:r>
        <w:t>Under våren utser föräldrarna i laget vilken eller vilka som skall ingå i rekryteringsgruppen.</w:t>
      </w:r>
      <w:r>
        <w:br/>
        <w:t xml:space="preserve">Namn, telefon och e-post meddelas till </w:t>
      </w:r>
      <w:hyperlink r:id="rId6" w:history="1">
        <w:r w:rsidRPr="004E0C6D">
          <w:rPr>
            <w:rStyle w:val="Hyperlnk"/>
          </w:rPr>
          <w:t>hsk.sekreterare@gmail</w:t>
        </w:r>
      </w:hyperlink>
      <w:r>
        <w:t xml:space="preserve"> senast 20 juni.</w:t>
      </w:r>
    </w:p>
    <w:p w14:paraId="50162365" w14:textId="77777777" w:rsidR="00935132" w:rsidRDefault="00935132" w:rsidP="00935132">
      <w:r>
        <w:t>Efter sommaren kallas gruppen till ett första möte i augusti/september där uppdraget och nuläget tas upp.</w:t>
      </w:r>
    </w:p>
    <w:p w14:paraId="7C58B061" w14:textId="77777777" w:rsidR="00935132" w:rsidRDefault="00935132" w:rsidP="00935132">
      <w:r>
        <w:t>Uppdraget består sedan i att under tre tillfällen mellan september och 15 januari rekrytera kandidater som är positivt inställda på uppdragen som skall väljas på kommande årsmöte.</w:t>
      </w:r>
      <w:r>
        <w:br/>
        <w:t>Det gäller kandidater till styrelse, revisorer och arbetsgrupper enligt särskild beskrivning.</w:t>
      </w:r>
    </w:p>
    <w:p w14:paraId="71737F82" w14:textId="77777777" w:rsidR="00935132" w:rsidRDefault="00935132" w:rsidP="00935132">
      <w:r>
        <w:t xml:space="preserve">Uppdraget tidsbegränsas till 4 träffar där målet är att ha färdigt förslag på kandidater gärna före jul men senast 15 januari då det senast ska </w:t>
      </w:r>
      <w:proofErr w:type="gramStart"/>
      <w:r>
        <w:t>mailas</w:t>
      </w:r>
      <w:proofErr w:type="gramEnd"/>
      <w:r>
        <w:t xml:space="preserve"> till </w:t>
      </w:r>
      <w:hyperlink r:id="rId7" w:history="1">
        <w:r w:rsidRPr="004E0C6D">
          <w:rPr>
            <w:rStyle w:val="Hyperlnk"/>
          </w:rPr>
          <w:t>hsk.sekreterare@gmail.com</w:t>
        </w:r>
      </w:hyperlink>
    </w:p>
    <w:p w14:paraId="135E70E0" w14:textId="77777777" w:rsidR="00227DDC" w:rsidRPr="005C66C3" w:rsidRDefault="00227DDC" w:rsidP="00227DDC">
      <w:pPr>
        <w:pStyle w:val="Brdtext"/>
        <w:rPr>
          <w:rFonts w:ascii="Calibri" w:hAnsi="Calibri" w:cs="Arial"/>
          <w:sz w:val="24"/>
          <w:szCs w:val="24"/>
        </w:rPr>
      </w:pPr>
    </w:p>
    <w:p w14:paraId="48A461AC" w14:textId="3B88E1C9" w:rsidR="00935132" w:rsidRDefault="00935132">
      <w:r>
        <w:br w:type="page"/>
      </w:r>
    </w:p>
    <w:p w14:paraId="43AD092F" w14:textId="77777777" w:rsidR="00935132" w:rsidRPr="00D55750" w:rsidRDefault="00935132" w:rsidP="00935132">
      <w:pPr>
        <w:rPr>
          <w:rFonts w:ascii="Calibri" w:eastAsia="Times New Roman" w:hAnsi="Calibri"/>
          <w:color w:val="000000"/>
          <w:sz w:val="56"/>
          <w:szCs w:val="56"/>
        </w:rPr>
      </w:pPr>
      <w:proofErr w:type="spellStart"/>
      <w:r w:rsidRPr="00D55750">
        <w:rPr>
          <w:rFonts w:ascii="Calibri" w:eastAsia="Times New Roman" w:hAnsi="Calibri"/>
          <w:color w:val="000000"/>
          <w:sz w:val="56"/>
          <w:szCs w:val="56"/>
        </w:rPr>
        <w:lastRenderedPageBreak/>
        <w:t>Sportgrupp</w:t>
      </w:r>
      <w:proofErr w:type="spellEnd"/>
      <w:r w:rsidRPr="00D55750">
        <w:rPr>
          <w:rFonts w:ascii="Calibri" w:eastAsia="Times New Roman" w:hAnsi="Calibri"/>
          <w:color w:val="000000"/>
          <w:sz w:val="56"/>
          <w:szCs w:val="56"/>
        </w:rPr>
        <w:t xml:space="preserve"> Hörnebo SK</w:t>
      </w:r>
    </w:p>
    <w:p w14:paraId="60462710" w14:textId="77777777" w:rsidR="00935132" w:rsidRPr="00D55750" w:rsidRDefault="00935132" w:rsidP="00935132">
      <w:pPr>
        <w:rPr>
          <w:rFonts w:ascii="Calibri" w:eastAsia="Times New Roman" w:hAnsi="Calibri"/>
          <w:color w:val="000000"/>
        </w:rPr>
      </w:pPr>
    </w:p>
    <w:p w14:paraId="7E558C97" w14:textId="77777777" w:rsidR="00935132" w:rsidRPr="00D55750" w:rsidRDefault="00935132" w:rsidP="00935132">
      <w:pPr>
        <w:rPr>
          <w:rFonts w:ascii="Calibri" w:eastAsia="Times New Roman" w:hAnsi="Calibri"/>
          <w:color w:val="000000"/>
        </w:rPr>
      </w:pPr>
    </w:p>
    <w:p w14:paraId="32FF7FC2" w14:textId="77777777" w:rsidR="00935132" w:rsidRPr="00D55750" w:rsidRDefault="00935132" w:rsidP="009351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/>
          <w:color w:val="000000"/>
        </w:rPr>
      </w:pPr>
      <w:r w:rsidRPr="00D55750">
        <w:rPr>
          <w:rFonts w:ascii="Calibri" w:eastAsia="Times New Roman" w:hAnsi="Calibri"/>
          <w:color w:val="000000"/>
        </w:rPr>
        <w:t>Samtal med samtliga ledare mål,</w:t>
      </w:r>
      <w:r>
        <w:rPr>
          <w:rFonts w:ascii="Calibri" w:eastAsia="Times New Roman" w:hAnsi="Calibri"/>
          <w:color w:val="000000"/>
        </w:rPr>
        <w:t xml:space="preserve"> </w:t>
      </w:r>
      <w:r w:rsidRPr="00D55750">
        <w:rPr>
          <w:rFonts w:ascii="Calibri" w:eastAsia="Times New Roman" w:hAnsi="Calibri"/>
          <w:color w:val="000000"/>
        </w:rPr>
        <w:t>krav,</w:t>
      </w:r>
      <w:r>
        <w:rPr>
          <w:rFonts w:ascii="Calibri" w:eastAsia="Times New Roman" w:hAnsi="Calibri"/>
          <w:color w:val="000000"/>
        </w:rPr>
        <w:t xml:space="preserve"> resurser </w:t>
      </w:r>
      <w:r w:rsidRPr="00D55750">
        <w:rPr>
          <w:rFonts w:ascii="Calibri" w:eastAsia="Times New Roman" w:hAnsi="Calibri"/>
          <w:color w:val="000000"/>
        </w:rPr>
        <w:t>från ledarna till förening/från förening till ledare</w:t>
      </w:r>
    </w:p>
    <w:p w14:paraId="0ED4F58B" w14:textId="77777777" w:rsidR="00935132" w:rsidRPr="00D55750" w:rsidRDefault="00935132" w:rsidP="009351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Enkäter med spelare från 12år vid</w:t>
      </w:r>
      <w:r w:rsidRPr="00D55750">
        <w:rPr>
          <w:rFonts w:ascii="Calibri" w:eastAsia="Times New Roman" w:hAnsi="Calibri"/>
          <w:color w:val="000000"/>
        </w:rPr>
        <w:t xml:space="preserve"> slutet </w:t>
      </w:r>
      <w:r>
        <w:rPr>
          <w:rFonts w:ascii="Calibri" w:eastAsia="Times New Roman" w:hAnsi="Calibri"/>
          <w:color w:val="000000"/>
        </w:rPr>
        <w:t>av säsongen</w:t>
      </w:r>
    </w:p>
    <w:p w14:paraId="1ADC9497" w14:textId="77777777" w:rsidR="00935132" w:rsidRPr="00D55750" w:rsidRDefault="00935132" w:rsidP="009351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Enskilda ledarsamtal vid</w:t>
      </w:r>
      <w:r w:rsidRPr="00D55750">
        <w:rPr>
          <w:rFonts w:ascii="Calibri" w:eastAsia="Times New Roman" w:hAnsi="Calibri"/>
          <w:color w:val="000000"/>
        </w:rPr>
        <w:t xml:space="preserve"> slutet </w:t>
      </w:r>
      <w:r>
        <w:rPr>
          <w:rFonts w:ascii="Calibri" w:eastAsia="Times New Roman" w:hAnsi="Calibri"/>
          <w:color w:val="000000"/>
        </w:rPr>
        <w:t xml:space="preserve">av </w:t>
      </w:r>
      <w:r w:rsidRPr="00D55750">
        <w:rPr>
          <w:rFonts w:ascii="Calibri" w:eastAsia="Times New Roman" w:hAnsi="Calibri"/>
          <w:color w:val="000000"/>
        </w:rPr>
        <w:t>säsong</w:t>
      </w:r>
      <w:r>
        <w:rPr>
          <w:rFonts w:ascii="Calibri" w:eastAsia="Times New Roman" w:hAnsi="Calibri"/>
          <w:color w:val="000000"/>
        </w:rPr>
        <w:t>en</w:t>
      </w:r>
    </w:p>
    <w:p w14:paraId="1B3D1616" w14:textId="77777777" w:rsidR="00935132" w:rsidRPr="00D55750" w:rsidRDefault="00935132" w:rsidP="009351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Ledarmöte vår</w:t>
      </w:r>
      <w:r w:rsidRPr="00D55750">
        <w:rPr>
          <w:rFonts w:ascii="Calibri" w:eastAsia="Times New Roman" w:hAnsi="Calibri"/>
          <w:color w:val="000000"/>
        </w:rPr>
        <w:t>/hös</w:t>
      </w:r>
      <w:r>
        <w:rPr>
          <w:rFonts w:ascii="Calibri" w:eastAsia="Times New Roman" w:hAnsi="Calibri"/>
          <w:color w:val="000000"/>
        </w:rPr>
        <w:t>t</w:t>
      </w:r>
    </w:p>
    <w:p w14:paraId="11850A6F" w14:textId="77777777" w:rsidR="00935132" w:rsidRPr="00D55750" w:rsidRDefault="00935132" w:rsidP="009351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Hjälpa lagen kontakta </w:t>
      </w:r>
      <w:r w:rsidRPr="00D55750">
        <w:rPr>
          <w:rFonts w:ascii="Calibri" w:eastAsia="Times New Roman" w:hAnsi="Calibri"/>
          <w:color w:val="000000"/>
        </w:rPr>
        <w:t xml:space="preserve">klubbar för </w:t>
      </w:r>
      <w:proofErr w:type="spellStart"/>
      <w:r w:rsidRPr="00D55750">
        <w:rPr>
          <w:rFonts w:ascii="Calibri" w:eastAsia="Times New Roman" w:hAnsi="Calibri"/>
          <w:color w:val="000000"/>
        </w:rPr>
        <w:t>ev</w:t>
      </w:r>
      <w:proofErr w:type="spellEnd"/>
      <w:r w:rsidRPr="00D55750">
        <w:rPr>
          <w:rFonts w:ascii="Calibri" w:eastAsia="Times New Roman" w:hAnsi="Calibri"/>
          <w:color w:val="000000"/>
        </w:rPr>
        <w:t xml:space="preserve"> nyförvärv</w:t>
      </w:r>
    </w:p>
    <w:p w14:paraId="37EDFFE5" w14:textId="77777777" w:rsidR="00935132" w:rsidRPr="00D55750" w:rsidRDefault="00935132" w:rsidP="009351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/>
          <w:color w:val="000000"/>
        </w:rPr>
      </w:pPr>
      <w:r w:rsidRPr="00D55750">
        <w:rPr>
          <w:rFonts w:ascii="Calibri" w:eastAsia="Times New Roman" w:hAnsi="Calibri"/>
          <w:color w:val="000000"/>
        </w:rPr>
        <w:t xml:space="preserve">Knyta kontakt med </w:t>
      </w:r>
      <w:proofErr w:type="spellStart"/>
      <w:r w:rsidRPr="00D55750">
        <w:rPr>
          <w:rFonts w:ascii="Calibri" w:eastAsia="Times New Roman" w:hAnsi="Calibri"/>
          <w:color w:val="000000"/>
        </w:rPr>
        <w:t>ev</w:t>
      </w:r>
      <w:proofErr w:type="spellEnd"/>
      <w:r w:rsidRPr="00D55750">
        <w:rPr>
          <w:rFonts w:ascii="Calibri" w:eastAsia="Times New Roman" w:hAnsi="Calibri"/>
          <w:color w:val="000000"/>
        </w:rPr>
        <w:t xml:space="preserve"> nya ledare,</w:t>
      </w:r>
      <w:r>
        <w:rPr>
          <w:rFonts w:ascii="Calibri" w:eastAsia="Times New Roman" w:hAnsi="Calibri"/>
          <w:color w:val="000000"/>
        </w:rPr>
        <w:t xml:space="preserve"> </w:t>
      </w:r>
      <w:r w:rsidRPr="00D55750">
        <w:rPr>
          <w:rFonts w:ascii="Calibri" w:eastAsia="Times New Roman" w:hAnsi="Calibri"/>
          <w:color w:val="000000"/>
        </w:rPr>
        <w:t xml:space="preserve">diskutera </w:t>
      </w:r>
      <w:proofErr w:type="gramStart"/>
      <w:r w:rsidRPr="00D55750">
        <w:rPr>
          <w:rFonts w:ascii="Calibri" w:eastAsia="Times New Roman" w:hAnsi="Calibri"/>
          <w:color w:val="000000"/>
        </w:rPr>
        <w:t>upplägg förslag</w:t>
      </w:r>
      <w:proofErr w:type="gramEnd"/>
      <w:r w:rsidRPr="00D55750">
        <w:rPr>
          <w:rFonts w:ascii="Calibri" w:eastAsia="Times New Roman" w:hAnsi="Calibri"/>
          <w:color w:val="000000"/>
        </w:rPr>
        <w:t xml:space="preserve"> på kontrakt.</w:t>
      </w:r>
    </w:p>
    <w:p w14:paraId="407EB72D" w14:textId="77777777" w:rsidR="00935132" w:rsidRPr="00D55750" w:rsidRDefault="00935132" w:rsidP="009351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/>
          <w:color w:val="000000"/>
        </w:rPr>
      </w:pPr>
      <w:r w:rsidRPr="00D55750">
        <w:rPr>
          <w:rFonts w:ascii="Calibri" w:eastAsia="Times New Roman" w:hAnsi="Calibri"/>
          <w:color w:val="000000"/>
        </w:rPr>
        <w:t xml:space="preserve">Hjälpa nya ledare/lag </w:t>
      </w:r>
      <w:proofErr w:type="gramStart"/>
      <w:r w:rsidRPr="00D55750">
        <w:rPr>
          <w:rFonts w:ascii="Calibri" w:eastAsia="Times New Roman" w:hAnsi="Calibri"/>
          <w:color w:val="000000"/>
        </w:rPr>
        <w:t>igång</w:t>
      </w:r>
      <w:proofErr w:type="gramEnd"/>
    </w:p>
    <w:p w14:paraId="58462205" w14:textId="77777777" w:rsidR="00935132" w:rsidRPr="00D55750" w:rsidRDefault="00935132" w:rsidP="009351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/>
          <w:color w:val="000000"/>
        </w:rPr>
      </w:pPr>
      <w:r w:rsidRPr="00D55750">
        <w:rPr>
          <w:rFonts w:ascii="Calibri" w:eastAsia="Times New Roman" w:hAnsi="Calibri"/>
          <w:color w:val="000000"/>
        </w:rPr>
        <w:t>Hjälpa till med poolspel,</w:t>
      </w:r>
      <w:r>
        <w:rPr>
          <w:rFonts w:ascii="Calibri" w:eastAsia="Times New Roman" w:hAnsi="Calibri"/>
          <w:color w:val="000000"/>
        </w:rPr>
        <w:t xml:space="preserve"> </w:t>
      </w:r>
      <w:r w:rsidRPr="00D55750">
        <w:rPr>
          <w:rFonts w:ascii="Calibri" w:eastAsia="Times New Roman" w:hAnsi="Calibri"/>
          <w:color w:val="000000"/>
        </w:rPr>
        <w:t>kickoff,</w:t>
      </w:r>
      <w:r>
        <w:rPr>
          <w:rFonts w:ascii="Calibri" w:eastAsia="Times New Roman" w:hAnsi="Calibri"/>
          <w:color w:val="000000"/>
        </w:rPr>
        <w:t xml:space="preserve"> </w:t>
      </w:r>
      <w:r w:rsidRPr="00D55750">
        <w:rPr>
          <w:rFonts w:ascii="Calibri" w:eastAsia="Times New Roman" w:hAnsi="Calibri"/>
          <w:color w:val="000000"/>
        </w:rPr>
        <w:t>avslutning</w:t>
      </w:r>
    </w:p>
    <w:p w14:paraId="0D4AA41B" w14:textId="27CCE1F5" w:rsidR="00935132" w:rsidRDefault="00935132">
      <w:r>
        <w:br w:type="page"/>
      </w:r>
    </w:p>
    <w:p w14:paraId="7A0541B4" w14:textId="2F72F4D3" w:rsidR="00227DDC" w:rsidRDefault="00935132" w:rsidP="00227DDC">
      <w:pPr>
        <w:rPr>
          <w:sz w:val="56"/>
          <w:szCs w:val="56"/>
        </w:rPr>
      </w:pPr>
      <w:r w:rsidRPr="00935132">
        <w:rPr>
          <w:sz w:val="56"/>
          <w:szCs w:val="56"/>
        </w:rPr>
        <w:lastRenderedPageBreak/>
        <w:t>STAR-föräldrar</w:t>
      </w:r>
    </w:p>
    <w:p w14:paraId="68271885" w14:textId="3EE4864D" w:rsidR="00935132" w:rsidRDefault="00935132" w:rsidP="00227DDC">
      <w:pPr>
        <w:rPr>
          <w:sz w:val="56"/>
          <w:szCs w:val="56"/>
        </w:rPr>
      </w:pPr>
    </w:p>
    <w:p w14:paraId="60010599" w14:textId="0288C332" w:rsidR="00935132" w:rsidRDefault="00C814F6" w:rsidP="00227DDC">
      <w:pPr>
        <w:rPr>
          <w:sz w:val="24"/>
          <w:szCs w:val="24"/>
        </w:rPr>
      </w:pPr>
      <w:r>
        <w:rPr>
          <w:sz w:val="24"/>
          <w:szCs w:val="24"/>
        </w:rPr>
        <w:t xml:space="preserve">Syftar till att skapa trivsel och att behålla spelare mot visionen </w:t>
      </w:r>
      <w:proofErr w:type="gramStart"/>
      <w:r>
        <w:rPr>
          <w:sz w:val="24"/>
          <w:szCs w:val="24"/>
        </w:rPr>
        <w:t>16-16</w:t>
      </w:r>
      <w:proofErr w:type="gramEnd"/>
      <w:r>
        <w:rPr>
          <w:sz w:val="24"/>
          <w:szCs w:val="24"/>
        </w:rPr>
        <w:t>.</w:t>
      </w:r>
    </w:p>
    <w:p w14:paraId="53B50A83" w14:textId="63612A04" w:rsidR="00C814F6" w:rsidRDefault="00C814F6" w:rsidP="00227DDC">
      <w:pPr>
        <w:rPr>
          <w:sz w:val="24"/>
          <w:szCs w:val="24"/>
        </w:rPr>
      </w:pPr>
    </w:p>
    <w:p w14:paraId="2195D7E9" w14:textId="08E41C6E" w:rsidR="00C814F6" w:rsidRDefault="00C814F6" w:rsidP="00227DDC">
      <w:pPr>
        <w:rPr>
          <w:sz w:val="24"/>
          <w:szCs w:val="24"/>
        </w:rPr>
      </w:pPr>
      <w:r>
        <w:rPr>
          <w:sz w:val="24"/>
          <w:szCs w:val="24"/>
        </w:rPr>
        <w:t>Ansvarar för trivselaktiviteter och förankring av värdegrunden för klubben.</w:t>
      </w:r>
    </w:p>
    <w:p w14:paraId="32234BA1" w14:textId="77777777" w:rsidR="00C814F6" w:rsidRPr="00C814F6" w:rsidRDefault="00C814F6" w:rsidP="00227DDC">
      <w:pPr>
        <w:rPr>
          <w:sz w:val="24"/>
          <w:szCs w:val="24"/>
        </w:rPr>
      </w:pPr>
    </w:p>
    <w:sectPr w:rsidR="00C814F6" w:rsidRPr="00C8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623CB"/>
    <w:multiLevelType w:val="hybridMultilevel"/>
    <w:tmpl w:val="D64234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514DD"/>
    <w:multiLevelType w:val="hybridMultilevel"/>
    <w:tmpl w:val="3B08FA2C"/>
    <w:lvl w:ilvl="0" w:tplc="041D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2" w15:restartNumberingAfterBreak="0">
    <w:nsid w:val="5AA11DAD"/>
    <w:multiLevelType w:val="multilevel"/>
    <w:tmpl w:val="526C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4873047">
    <w:abstractNumId w:val="0"/>
  </w:num>
  <w:num w:numId="2" w16cid:durableId="1015814127">
    <w:abstractNumId w:val="1"/>
  </w:num>
  <w:num w:numId="3" w16cid:durableId="848836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17"/>
    <w:rsid w:val="00081D78"/>
    <w:rsid w:val="00107EF8"/>
    <w:rsid w:val="00122202"/>
    <w:rsid w:val="00227DDC"/>
    <w:rsid w:val="00366218"/>
    <w:rsid w:val="003955CE"/>
    <w:rsid w:val="00506076"/>
    <w:rsid w:val="005834FC"/>
    <w:rsid w:val="00630AFB"/>
    <w:rsid w:val="006C741E"/>
    <w:rsid w:val="007118D0"/>
    <w:rsid w:val="00712489"/>
    <w:rsid w:val="0079278B"/>
    <w:rsid w:val="007A7370"/>
    <w:rsid w:val="007C43FF"/>
    <w:rsid w:val="00805B8E"/>
    <w:rsid w:val="008B5118"/>
    <w:rsid w:val="00935132"/>
    <w:rsid w:val="00A27AAF"/>
    <w:rsid w:val="00AA77E5"/>
    <w:rsid w:val="00B67869"/>
    <w:rsid w:val="00B80368"/>
    <w:rsid w:val="00BE3A94"/>
    <w:rsid w:val="00C35F93"/>
    <w:rsid w:val="00C814F6"/>
    <w:rsid w:val="00D87F17"/>
    <w:rsid w:val="00DF1E86"/>
    <w:rsid w:val="00E23DF2"/>
    <w:rsid w:val="00E4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5EDB"/>
  <w15:chartTrackingRefBased/>
  <w15:docId w15:val="{9DEE3C10-2E6C-429F-A0E1-47B44A8C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87F17"/>
    <w:pPr>
      <w:ind w:left="720"/>
      <w:contextualSpacing/>
    </w:pPr>
  </w:style>
  <w:style w:type="paragraph" w:styleId="Brdtext">
    <w:name w:val="Body Text"/>
    <w:link w:val="BrdtextChar"/>
    <w:rsid w:val="00227D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v-SE"/>
    </w:rPr>
  </w:style>
  <w:style w:type="character" w:customStyle="1" w:styleId="BrdtextChar">
    <w:name w:val="Brödtext Char"/>
    <w:basedOn w:val="Standardstycketeckensnitt"/>
    <w:link w:val="Brdtext"/>
    <w:rsid w:val="00227DDC"/>
    <w:rPr>
      <w:rFonts w:ascii="Helvetica Neue" w:eastAsia="Arial Unicode MS" w:hAnsi="Helvetica Neue" w:cs="Arial Unicode MS"/>
      <w:color w:val="000000"/>
      <w:bdr w:val="nil"/>
      <w:lang w:eastAsia="sv-SE"/>
    </w:rPr>
  </w:style>
  <w:style w:type="character" w:styleId="Hyperlnk">
    <w:name w:val="Hyperlink"/>
    <w:basedOn w:val="Standardstycketeckensnitt"/>
    <w:uiPriority w:val="99"/>
    <w:unhideWhenUsed/>
    <w:rsid w:val="009351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sk.sekreterar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sk.sekreterare@gmai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996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Tryggve Olsson (RF-SISU Västra Götaland)</dc:creator>
  <cp:keywords/>
  <dc:description/>
  <cp:lastModifiedBy>Tryggve Olsson (RF-SISU Västra Götaland)</cp:lastModifiedBy>
  <cp:revision>24</cp:revision>
  <dcterms:created xsi:type="dcterms:W3CDTF">2022-05-20T08:55:00Z</dcterms:created>
  <dcterms:modified xsi:type="dcterms:W3CDTF">2022-05-20T09:45:00Z</dcterms:modified>
</cp:coreProperties>
</file>