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E7C6E" w14:textId="1E37A8CE" w:rsidR="00620661" w:rsidRDefault="00620661" w:rsidP="003D07BC">
      <w:pPr>
        <w:rPr>
          <w:rFonts w:asciiTheme="minorHAnsi" w:hAnsiTheme="minorHAnsi"/>
          <w:sz w:val="56"/>
          <w:szCs w:val="56"/>
        </w:rPr>
      </w:pPr>
      <w:r>
        <w:rPr>
          <w:rFonts w:ascii="Calibri" w:hAnsi="Calibri" w:cs="Arial"/>
          <w:noProof/>
          <w:sz w:val="56"/>
          <w:szCs w:val="56"/>
        </w:rPr>
        <w:drawing>
          <wp:inline distT="0" distB="0" distL="0" distR="0" wp14:anchorId="5853B6EF" wp14:editId="430C6754">
            <wp:extent cx="5760720" cy="717251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K log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1CB5F0" w14:textId="77777777" w:rsidR="00620661" w:rsidRDefault="00620661" w:rsidP="003D07BC">
      <w:pPr>
        <w:rPr>
          <w:rFonts w:asciiTheme="minorHAnsi" w:hAnsiTheme="minorHAnsi"/>
          <w:sz w:val="56"/>
          <w:szCs w:val="56"/>
        </w:rPr>
      </w:pPr>
    </w:p>
    <w:p w14:paraId="6D7F5A54" w14:textId="55A7B6CD" w:rsidR="003D07BC" w:rsidRPr="001B4D60" w:rsidRDefault="003D07BC" w:rsidP="003D07BC">
      <w:pPr>
        <w:rPr>
          <w:rFonts w:asciiTheme="minorHAnsi" w:hAnsiTheme="minorHAnsi"/>
          <w:sz w:val="56"/>
          <w:szCs w:val="56"/>
        </w:rPr>
      </w:pPr>
      <w:r w:rsidRPr="001B4D60">
        <w:rPr>
          <w:rFonts w:asciiTheme="minorHAnsi" w:hAnsiTheme="minorHAnsi"/>
          <w:sz w:val="56"/>
          <w:szCs w:val="56"/>
        </w:rPr>
        <w:t>Anläggningsgruppen</w:t>
      </w:r>
      <w:r w:rsidR="001B4D60" w:rsidRPr="001B4D60">
        <w:rPr>
          <w:rFonts w:asciiTheme="minorHAnsi" w:hAnsiTheme="minorHAnsi"/>
          <w:sz w:val="56"/>
          <w:szCs w:val="56"/>
        </w:rPr>
        <w:t xml:space="preserve"> Hörnebo SK</w:t>
      </w:r>
    </w:p>
    <w:p w14:paraId="49B941AD" w14:textId="77777777" w:rsidR="003D07BC" w:rsidRPr="001B4D60" w:rsidRDefault="003D07BC" w:rsidP="003D07BC">
      <w:pPr>
        <w:rPr>
          <w:rFonts w:asciiTheme="minorHAnsi" w:hAnsiTheme="minorHAnsi"/>
        </w:rPr>
      </w:pPr>
    </w:p>
    <w:p w14:paraId="631958BF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 xml:space="preserve">1. </w:t>
      </w:r>
      <w:r w:rsidRPr="001B4D60">
        <w:rPr>
          <w:rFonts w:asciiTheme="minorHAnsi" w:hAnsiTheme="minorHAnsi"/>
          <w:b/>
          <w:bCs/>
          <w:u w:val="single"/>
        </w:rPr>
        <w:t>Planer - Klippning/Kritning</w:t>
      </w:r>
    </w:p>
    <w:p w14:paraId="5E6E7B7D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Arbetsuppgifter:</w:t>
      </w:r>
    </w:p>
    <w:p w14:paraId="4F845E06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Klippa vid behov eller sätta schema för detta</w:t>
      </w:r>
    </w:p>
    <w:p w14:paraId="2417F070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Krita eller sätta kritnings schema för detta. </w:t>
      </w:r>
    </w:p>
    <w:p w14:paraId="456FAD83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Kontakt mot kommunen när det gäller att beställa Hålning eller att Så samt dressa planerna.</w:t>
      </w:r>
    </w:p>
    <w:p w14:paraId="6860569A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Hämta linjefärg när det behövs eller beställa hem.</w:t>
      </w:r>
    </w:p>
    <w:p w14:paraId="52E72DE2" w14:textId="77777777" w:rsidR="003D07BC" w:rsidRPr="001B4D60" w:rsidRDefault="003D07BC" w:rsidP="003D07BC">
      <w:pPr>
        <w:rPr>
          <w:rFonts w:asciiTheme="minorHAnsi" w:hAnsiTheme="minorHAnsi"/>
        </w:rPr>
      </w:pPr>
    </w:p>
    <w:p w14:paraId="09D80C13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 xml:space="preserve">2. </w:t>
      </w:r>
      <w:r w:rsidRPr="001B4D60">
        <w:rPr>
          <w:rFonts w:asciiTheme="minorHAnsi" w:hAnsiTheme="minorHAnsi"/>
          <w:b/>
          <w:bCs/>
          <w:u w:val="single"/>
        </w:rPr>
        <w:t>Biytor - Klippning/Trimning</w:t>
      </w:r>
    </w:p>
    <w:p w14:paraId="4053E7A1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Arbetsuppgifter:</w:t>
      </w:r>
    </w:p>
    <w:p w14:paraId="6DE9E433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Klippa Biytor runt planer och slänter och framför klubbhus. Eller sätta schema för detta. </w:t>
      </w:r>
    </w:p>
    <w:p w14:paraId="40E47B21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Närmsta kontakt mot Släntklipparen för att få detta gjort. 3ggr om året. </w:t>
      </w:r>
    </w:p>
    <w:p w14:paraId="18546B8B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Trimma runt robothusen </w:t>
      </w:r>
    </w:p>
    <w:p w14:paraId="79AE8311" w14:textId="77777777" w:rsidR="003D07BC" w:rsidRPr="001B4D60" w:rsidRDefault="003D07BC" w:rsidP="003D07BC">
      <w:pPr>
        <w:rPr>
          <w:rFonts w:asciiTheme="minorHAnsi" w:hAnsiTheme="minorHAnsi"/>
        </w:rPr>
      </w:pPr>
    </w:p>
    <w:p w14:paraId="36E71FA2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 xml:space="preserve">3. </w:t>
      </w:r>
      <w:r w:rsidRPr="001B4D60">
        <w:rPr>
          <w:rFonts w:asciiTheme="minorHAnsi" w:hAnsiTheme="minorHAnsi"/>
          <w:b/>
          <w:bCs/>
          <w:u w:val="single"/>
        </w:rPr>
        <w:t>Bevattning / Bevattningshus</w:t>
      </w:r>
    </w:p>
    <w:p w14:paraId="5BB55873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Arbetsuppgifter:</w:t>
      </w:r>
    </w:p>
    <w:p w14:paraId="570F225F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Bevattning av planer vid behov, underhåll av bevattningshuset.</w:t>
      </w:r>
    </w:p>
    <w:p w14:paraId="7AA6743E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Hålla ordning på slangar och kopplingar och hålla bevattningsloket frostfritt.</w:t>
      </w:r>
    </w:p>
    <w:p w14:paraId="5EC677A4" w14:textId="77777777" w:rsidR="003D07BC" w:rsidRPr="001B4D60" w:rsidRDefault="003D07BC" w:rsidP="003D07BC">
      <w:pPr>
        <w:rPr>
          <w:rFonts w:asciiTheme="minorHAnsi" w:hAnsiTheme="minorHAnsi"/>
        </w:rPr>
      </w:pPr>
    </w:p>
    <w:p w14:paraId="7EE8B800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 xml:space="preserve">4. </w:t>
      </w:r>
      <w:r w:rsidRPr="001B4D60">
        <w:rPr>
          <w:rFonts w:asciiTheme="minorHAnsi" w:hAnsiTheme="minorHAnsi"/>
          <w:b/>
          <w:bCs/>
          <w:u w:val="single"/>
        </w:rPr>
        <w:t>Byggnad - Underhåll samt vaktmästeri</w:t>
      </w:r>
    </w:p>
    <w:p w14:paraId="40E7C7A5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Arbetsuppgifter:</w:t>
      </w:r>
    </w:p>
    <w:p w14:paraId="16E2D14C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Tillse att underhåll av fastigheten blir gjort. Ex. Målning, kolla hängrännor efter vintern, laga eller byta ut det som gått sönder runt fastighet och inne i fastighet.</w:t>
      </w:r>
    </w:p>
    <w:p w14:paraId="1684079C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Behövs elektriker kontakta Tibro Elspar (Lennart).</w:t>
      </w:r>
    </w:p>
    <w:p w14:paraId="6224AB95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Stänga av vatten inför vintern kolla så värmen är ok.</w:t>
      </w:r>
    </w:p>
    <w:p w14:paraId="33D77102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    </w:t>
      </w:r>
    </w:p>
    <w:p w14:paraId="6B17398F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 xml:space="preserve">5. </w:t>
      </w:r>
      <w:r w:rsidRPr="001B4D60">
        <w:rPr>
          <w:rFonts w:asciiTheme="minorHAnsi" w:hAnsiTheme="minorHAnsi"/>
          <w:b/>
          <w:bCs/>
          <w:u w:val="single"/>
        </w:rPr>
        <w:t>Maskiner - Underhåll</w:t>
      </w:r>
    </w:p>
    <w:p w14:paraId="75080900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Arbetsuppgifter:</w:t>
      </w:r>
    </w:p>
    <w:p w14:paraId="504E2E20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Cylinderklippare, Robotklippare övriga redskap.</w:t>
      </w:r>
    </w:p>
    <w:p w14:paraId="624C5578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Underhåll av Cylinderklipparen rengöring laddning och backlappa cylinderskären. </w:t>
      </w:r>
    </w:p>
    <w:p w14:paraId="2577C040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Smörja och kolla trasiga delar som behöver bytas. </w:t>
      </w:r>
    </w:p>
    <w:p w14:paraId="7E17210D" w14:textId="77777777" w:rsidR="003D07BC" w:rsidRPr="001B4D60" w:rsidRDefault="003D07BC" w:rsidP="003D07BC">
      <w:pPr>
        <w:rPr>
          <w:rFonts w:asciiTheme="minorHAnsi" w:hAnsiTheme="minorHAnsi"/>
        </w:rPr>
      </w:pPr>
    </w:p>
    <w:p w14:paraId="585BECB4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Robotklippare- rengöring regelbundet, kolla knivarna om dom är raka kolla så framhjul och bakhjul går fritt och sitter fast.</w:t>
      </w:r>
    </w:p>
    <w:p w14:paraId="59948E54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Kontakta Villa&amp;Värme om något är fel eller om något behöver bytas samt service.</w:t>
      </w:r>
    </w:p>
    <w:p w14:paraId="33251DA9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 </w:t>
      </w:r>
    </w:p>
    <w:p w14:paraId="31EF9A83" w14:textId="267A658F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 xml:space="preserve">Serva </w:t>
      </w:r>
      <w:r w:rsidR="008E432C">
        <w:rPr>
          <w:rFonts w:asciiTheme="minorHAnsi" w:hAnsiTheme="minorHAnsi"/>
        </w:rPr>
        <w:t>k</w:t>
      </w:r>
      <w:r w:rsidRPr="001B4D60">
        <w:rPr>
          <w:rFonts w:asciiTheme="minorHAnsi" w:hAnsiTheme="minorHAnsi"/>
        </w:rPr>
        <w:t>ritmaskin förebyggande service samt lagning när den går sönder. </w:t>
      </w:r>
    </w:p>
    <w:p w14:paraId="50075D52" w14:textId="77777777" w:rsidR="003D07BC" w:rsidRPr="001B4D60" w:rsidRDefault="003D07BC" w:rsidP="003D07BC">
      <w:pPr>
        <w:rPr>
          <w:rFonts w:asciiTheme="minorHAnsi" w:hAnsiTheme="minorHAnsi"/>
        </w:rPr>
      </w:pPr>
    </w:p>
    <w:p w14:paraId="4593E270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Byta trimmertråd rengöring av trimmer. </w:t>
      </w:r>
    </w:p>
    <w:p w14:paraId="5562BFBF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lastRenderedPageBreak/>
        <w:t>Laga och serva övriga verktyg tex spadar krattor borstar m.m.samt skoborstar utmed omklädningsrummen.  </w:t>
      </w:r>
    </w:p>
    <w:p w14:paraId="4862F327" w14:textId="77777777" w:rsidR="003D07BC" w:rsidRPr="001B4D60" w:rsidRDefault="003D07BC" w:rsidP="003D07BC">
      <w:pPr>
        <w:rPr>
          <w:rFonts w:asciiTheme="minorHAnsi" w:hAnsiTheme="minorHAnsi"/>
        </w:rPr>
      </w:pPr>
    </w:p>
    <w:p w14:paraId="1717072C" w14:textId="77777777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 xml:space="preserve">6. </w:t>
      </w:r>
      <w:r w:rsidRPr="001B4D60">
        <w:rPr>
          <w:rFonts w:asciiTheme="minorHAnsi" w:hAnsiTheme="minorHAnsi"/>
          <w:b/>
          <w:bCs/>
          <w:u w:val="single"/>
        </w:rPr>
        <w:t>Städ </w:t>
      </w:r>
    </w:p>
    <w:p w14:paraId="697ADAF4" w14:textId="0D081F93" w:rsidR="003D07BC" w:rsidRPr="001B4D60" w:rsidRDefault="003D07BC" w:rsidP="003D07BC">
      <w:pPr>
        <w:rPr>
          <w:rFonts w:asciiTheme="minorHAnsi" w:hAnsiTheme="minorHAnsi"/>
        </w:rPr>
      </w:pPr>
      <w:r w:rsidRPr="001B4D60">
        <w:rPr>
          <w:rFonts w:asciiTheme="minorHAnsi" w:hAnsiTheme="minorHAnsi"/>
        </w:rPr>
        <w:t>Göra städschema och se till att det</w:t>
      </w:r>
      <w:r w:rsidR="001B4D60">
        <w:rPr>
          <w:rFonts w:asciiTheme="minorHAnsi" w:hAnsiTheme="minorHAnsi"/>
        </w:rPr>
        <w:t xml:space="preserve"> finns materiel</w:t>
      </w:r>
      <w:r w:rsidRPr="001B4D60">
        <w:rPr>
          <w:rFonts w:asciiTheme="minorHAnsi" w:hAnsiTheme="minorHAnsi"/>
        </w:rPr>
        <w:t xml:space="preserve"> för detta hemma.</w:t>
      </w:r>
    </w:p>
    <w:p w14:paraId="292EB6C8" w14:textId="77777777" w:rsidR="000F57CB" w:rsidRPr="001B4D60" w:rsidRDefault="000F57CB">
      <w:pPr>
        <w:rPr>
          <w:rFonts w:asciiTheme="minorHAnsi" w:hAnsiTheme="minorHAnsi"/>
        </w:rPr>
      </w:pPr>
    </w:p>
    <w:sectPr w:rsidR="000F57CB" w:rsidRPr="001B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BC"/>
    <w:rsid w:val="000F57CB"/>
    <w:rsid w:val="001B4D60"/>
    <w:rsid w:val="003D07BC"/>
    <w:rsid w:val="00620661"/>
    <w:rsid w:val="008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3FCC"/>
  <w15:chartTrackingRefBased/>
  <w15:docId w15:val="{027950F8-6AE7-4DAB-B496-34EA0A1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7B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Tryggve Olsson (vgidrott)</dc:creator>
  <cp:keywords/>
  <dc:description/>
  <cp:lastModifiedBy>Tryggve Olsson (vgidrott)</cp:lastModifiedBy>
  <cp:revision>4</cp:revision>
  <dcterms:created xsi:type="dcterms:W3CDTF">2019-01-08T14:09:00Z</dcterms:created>
  <dcterms:modified xsi:type="dcterms:W3CDTF">2019-01-09T15:30:00Z</dcterms:modified>
</cp:coreProperties>
</file>