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16F0" w14:textId="77777777" w:rsidR="00D0341F" w:rsidRDefault="00D0341F" w:rsidP="00D0341F">
      <w:pPr>
        <w:jc w:val="center"/>
        <w:rPr>
          <w:b/>
          <w:bCs/>
          <w:sz w:val="96"/>
          <w:szCs w:val="96"/>
        </w:rPr>
      </w:pPr>
    </w:p>
    <w:p w14:paraId="710F1F08" w14:textId="31114F89" w:rsidR="00526963" w:rsidRPr="00D0341F" w:rsidRDefault="005D5891" w:rsidP="00D0341F">
      <w:pPr>
        <w:jc w:val="center"/>
        <w:rPr>
          <w:b/>
          <w:bCs/>
          <w:sz w:val="96"/>
          <w:szCs w:val="96"/>
        </w:rPr>
      </w:pPr>
      <w:r w:rsidRPr="00D0341F">
        <w:rPr>
          <w:b/>
          <w:bCs/>
          <w:sz w:val="96"/>
          <w:szCs w:val="96"/>
        </w:rPr>
        <w:t>Lagråd och Klubbråd</w:t>
      </w:r>
    </w:p>
    <w:p w14:paraId="71C699BF" w14:textId="6B052AFF" w:rsidR="005D5891" w:rsidRDefault="005D5891"/>
    <w:p w14:paraId="004F6A04" w14:textId="5CB7226D" w:rsidR="00D0341F" w:rsidRPr="00B82C6C" w:rsidRDefault="005D5891" w:rsidP="00D0341F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82C6C">
        <w:rPr>
          <w:sz w:val="32"/>
          <w:szCs w:val="32"/>
        </w:rPr>
        <w:t>Varför delaktighet?</w:t>
      </w:r>
      <w:r w:rsidR="008444CF">
        <w:rPr>
          <w:sz w:val="32"/>
          <w:szCs w:val="32"/>
        </w:rPr>
        <w:br/>
      </w:r>
      <w:r w:rsidR="00E967FC">
        <w:rPr>
          <w:sz w:val="32"/>
          <w:szCs w:val="32"/>
        </w:rPr>
        <w:t>-</w:t>
      </w:r>
      <w:r w:rsidR="007311E4">
        <w:rPr>
          <w:sz w:val="32"/>
          <w:szCs w:val="32"/>
        </w:rPr>
        <w:t xml:space="preserve"> Ofta självklart i teorin men svårare i praktiken. </w:t>
      </w:r>
      <w:r w:rsidR="007311E4">
        <w:rPr>
          <w:sz w:val="32"/>
          <w:szCs w:val="32"/>
        </w:rPr>
        <w:br/>
        <w:t>- Lagstad</w:t>
      </w:r>
      <w:r w:rsidR="00915FD1">
        <w:rPr>
          <w:sz w:val="32"/>
          <w:szCs w:val="32"/>
        </w:rPr>
        <w:t>gat via Barnkonventionen. Ligger även i idrottens värdegrund.</w:t>
      </w:r>
    </w:p>
    <w:p w14:paraId="1F5E25E5" w14:textId="77777777" w:rsidR="00B82C6C" w:rsidRPr="00B82C6C" w:rsidRDefault="00B82C6C" w:rsidP="00B82C6C">
      <w:pPr>
        <w:pStyle w:val="Liststycke"/>
        <w:rPr>
          <w:sz w:val="32"/>
          <w:szCs w:val="32"/>
        </w:rPr>
      </w:pPr>
    </w:p>
    <w:p w14:paraId="0CC4AEC2" w14:textId="5B5CB77C" w:rsidR="00F67592" w:rsidRPr="00F67592" w:rsidRDefault="005D5891" w:rsidP="00F6759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67592">
        <w:rPr>
          <w:sz w:val="32"/>
          <w:szCs w:val="32"/>
        </w:rPr>
        <w:t>Vilka åldrar?</w:t>
      </w:r>
      <w:r w:rsidR="00B82C6C" w:rsidRPr="00F67592">
        <w:rPr>
          <w:sz w:val="32"/>
          <w:szCs w:val="32"/>
        </w:rPr>
        <w:t xml:space="preserve"> </w:t>
      </w:r>
      <w:r w:rsidR="00915FD1" w:rsidRPr="00F67592">
        <w:rPr>
          <w:sz w:val="32"/>
          <w:szCs w:val="32"/>
        </w:rPr>
        <w:br/>
        <w:t xml:space="preserve">- </w:t>
      </w:r>
      <w:r w:rsidR="00F27E01" w:rsidRPr="00F67592">
        <w:rPr>
          <w:sz w:val="32"/>
          <w:szCs w:val="32"/>
        </w:rPr>
        <w:t>Organiserat ca från 12 års ålder (rekommendation)</w:t>
      </w:r>
      <w:r w:rsidR="008444CF" w:rsidRPr="00F67592">
        <w:rPr>
          <w:sz w:val="32"/>
          <w:szCs w:val="32"/>
        </w:rPr>
        <w:br/>
      </w:r>
    </w:p>
    <w:p w14:paraId="0FAEF1D4" w14:textId="3675D146" w:rsidR="00D0341F" w:rsidRPr="00F27E01" w:rsidRDefault="005D5891" w:rsidP="00D0341F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27E01">
        <w:rPr>
          <w:sz w:val="32"/>
          <w:szCs w:val="32"/>
        </w:rPr>
        <w:t>Syfte / Uppdrag?</w:t>
      </w:r>
      <w:r w:rsidR="00F67592">
        <w:rPr>
          <w:sz w:val="32"/>
          <w:szCs w:val="32"/>
        </w:rPr>
        <w:br/>
        <w:t>- Låta spelarna få diskutera träning, matchning, coachning och ledarskap</w:t>
      </w:r>
      <w:r w:rsidR="00647783">
        <w:rPr>
          <w:sz w:val="32"/>
          <w:szCs w:val="32"/>
        </w:rPr>
        <w:br/>
        <w:t>- Sociala aktiviteter</w:t>
      </w:r>
      <w:r w:rsidR="003A5215">
        <w:rPr>
          <w:sz w:val="32"/>
          <w:szCs w:val="32"/>
        </w:rPr>
        <w:br/>
        <w:t>-</w:t>
      </w:r>
      <w:r w:rsidR="00A74C46">
        <w:rPr>
          <w:sz w:val="32"/>
          <w:szCs w:val="32"/>
        </w:rPr>
        <w:t xml:space="preserve"> </w:t>
      </w:r>
      <w:r w:rsidR="003A5215">
        <w:rPr>
          <w:sz w:val="32"/>
          <w:szCs w:val="32"/>
        </w:rPr>
        <w:t>Anläggningsfrågor, trygga idrottsmiljöer.</w:t>
      </w:r>
      <w:r w:rsidR="00A74C46">
        <w:rPr>
          <w:sz w:val="32"/>
          <w:szCs w:val="32"/>
        </w:rPr>
        <w:br/>
        <w:t>- Medverka i Tibro Föreningspools ungdomsråd</w:t>
      </w:r>
      <w:r w:rsidR="008444CF" w:rsidRPr="00F27E01">
        <w:rPr>
          <w:sz w:val="32"/>
          <w:szCs w:val="32"/>
        </w:rPr>
        <w:br/>
      </w:r>
    </w:p>
    <w:p w14:paraId="2A670B69" w14:textId="17253B8A" w:rsidR="00B82C6C" w:rsidRPr="003162BE" w:rsidRDefault="005D5891" w:rsidP="00B82C6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162BE">
        <w:rPr>
          <w:sz w:val="32"/>
          <w:szCs w:val="32"/>
        </w:rPr>
        <w:t>Omfattning?</w:t>
      </w:r>
      <w:r w:rsidR="003A5215" w:rsidRPr="003162BE">
        <w:rPr>
          <w:sz w:val="32"/>
          <w:szCs w:val="32"/>
        </w:rPr>
        <w:br/>
        <w:t>- Lagråd</w:t>
      </w:r>
      <w:r w:rsidR="00280864" w:rsidRPr="003162BE">
        <w:rPr>
          <w:sz w:val="32"/>
          <w:szCs w:val="32"/>
        </w:rPr>
        <w:t xml:space="preserve"> </w:t>
      </w:r>
      <w:proofErr w:type="gramStart"/>
      <w:r w:rsidR="00280864" w:rsidRPr="003162BE">
        <w:rPr>
          <w:sz w:val="32"/>
          <w:szCs w:val="32"/>
        </w:rPr>
        <w:t>2-8</w:t>
      </w:r>
      <w:proofErr w:type="gramEnd"/>
      <w:r w:rsidR="00280864" w:rsidRPr="003162BE">
        <w:rPr>
          <w:sz w:val="32"/>
          <w:szCs w:val="32"/>
        </w:rPr>
        <w:t xml:space="preserve"> ggr/år (rekommendation) Ökar med ålder.</w:t>
      </w:r>
      <w:r w:rsidR="00280864" w:rsidRPr="003162BE">
        <w:rPr>
          <w:sz w:val="32"/>
          <w:szCs w:val="32"/>
        </w:rPr>
        <w:br/>
        <w:t>- Klubbråd 2-4 ggr/år</w:t>
      </w:r>
      <w:r w:rsidR="008444CF" w:rsidRPr="003162BE">
        <w:rPr>
          <w:sz w:val="32"/>
          <w:szCs w:val="32"/>
        </w:rPr>
        <w:br/>
      </w:r>
      <w:r w:rsidR="00B82C6C" w:rsidRPr="003162BE">
        <w:rPr>
          <w:sz w:val="32"/>
          <w:szCs w:val="32"/>
        </w:rPr>
        <w:br/>
      </w:r>
      <w:proofErr w:type="spellStart"/>
      <w:r w:rsidRPr="003162BE">
        <w:rPr>
          <w:sz w:val="32"/>
          <w:szCs w:val="32"/>
        </w:rPr>
        <w:t>Lärgrupp</w:t>
      </w:r>
      <w:proofErr w:type="spellEnd"/>
      <w:r w:rsidRPr="003162BE">
        <w:rPr>
          <w:sz w:val="32"/>
          <w:szCs w:val="32"/>
        </w:rPr>
        <w:t xml:space="preserve"> via </w:t>
      </w:r>
      <w:r w:rsidR="00D0341F" w:rsidRPr="003162BE">
        <w:rPr>
          <w:sz w:val="32"/>
          <w:szCs w:val="32"/>
        </w:rPr>
        <w:t>RF-SISU</w:t>
      </w:r>
      <w:r w:rsidR="00D01093" w:rsidRPr="003162BE">
        <w:rPr>
          <w:sz w:val="32"/>
          <w:szCs w:val="32"/>
        </w:rPr>
        <w:br/>
        <w:t>- Spelarutbildning med inspiration</w:t>
      </w:r>
      <w:r w:rsidR="00620A03" w:rsidRPr="003162BE">
        <w:rPr>
          <w:sz w:val="32"/>
          <w:szCs w:val="32"/>
        </w:rPr>
        <w:t xml:space="preserve"> från våra utbildningsmaterial</w:t>
      </w:r>
      <w:r w:rsidR="0042270A" w:rsidRPr="003162BE">
        <w:rPr>
          <w:sz w:val="32"/>
          <w:szCs w:val="32"/>
        </w:rPr>
        <w:t>.</w:t>
      </w:r>
      <w:r w:rsidR="0042270A" w:rsidRPr="003162BE">
        <w:rPr>
          <w:sz w:val="32"/>
          <w:szCs w:val="32"/>
        </w:rPr>
        <w:br/>
        <w:t xml:space="preserve">- Anmäls via </w:t>
      </w:r>
      <w:proofErr w:type="spellStart"/>
      <w:r w:rsidR="0042270A" w:rsidRPr="003162BE">
        <w:rPr>
          <w:sz w:val="32"/>
          <w:szCs w:val="32"/>
        </w:rPr>
        <w:t>Idrottonline</w:t>
      </w:r>
      <w:proofErr w:type="spellEnd"/>
      <w:r w:rsidR="0042270A" w:rsidRPr="003162BE">
        <w:rPr>
          <w:sz w:val="32"/>
          <w:szCs w:val="32"/>
        </w:rPr>
        <w:t xml:space="preserve"> </w:t>
      </w:r>
      <w:r w:rsidR="00B61BBC" w:rsidRPr="003162BE">
        <w:rPr>
          <w:sz w:val="32"/>
          <w:szCs w:val="32"/>
        </w:rPr>
        <w:t>–</w:t>
      </w:r>
      <w:r w:rsidR="0042270A" w:rsidRPr="003162BE">
        <w:rPr>
          <w:sz w:val="32"/>
          <w:szCs w:val="32"/>
        </w:rPr>
        <w:t xml:space="preserve"> Utbildning</w:t>
      </w:r>
      <w:r w:rsidR="00B61BBC" w:rsidRPr="003162BE">
        <w:rPr>
          <w:sz w:val="32"/>
          <w:szCs w:val="32"/>
        </w:rPr>
        <w:t>.</w:t>
      </w:r>
    </w:p>
    <w:p w14:paraId="032AFD3A" w14:textId="17132F82" w:rsidR="00B61BBC" w:rsidRDefault="00B61BBC" w:rsidP="00B61BBC">
      <w:pPr>
        <w:rPr>
          <w:sz w:val="32"/>
          <w:szCs w:val="32"/>
        </w:rPr>
      </w:pPr>
    </w:p>
    <w:p w14:paraId="69E8A6E8" w14:textId="579E9EEC" w:rsidR="00106786" w:rsidRPr="00106786" w:rsidRDefault="00106786" w:rsidP="00106786">
      <w:pPr>
        <w:ind w:left="360"/>
        <w:rPr>
          <w:sz w:val="32"/>
          <w:szCs w:val="32"/>
        </w:rPr>
      </w:pPr>
      <w:r>
        <w:rPr>
          <w:sz w:val="32"/>
          <w:szCs w:val="32"/>
        </w:rPr>
        <w:br/>
      </w:r>
    </w:p>
    <w:p w14:paraId="007624D2" w14:textId="77777777" w:rsidR="00B82C6C" w:rsidRPr="00B82C6C" w:rsidRDefault="00B82C6C" w:rsidP="00B82C6C">
      <w:pPr>
        <w:pStyle w:val="Liststycke"/>
        <w:rPr>
          <w:sz w:val="32"/>
          <w:szCs w:val="32"/>
        </w:rPr>
      </w:pPr>
    </w:p>
    <w:p w14:paraId="03FD842D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1BCE0979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35B153F3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4834B63D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1C1FF66F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06FF52F5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00A483C5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0444D19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0D88782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726984A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6981527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4A43C1FC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5265662E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09C5D3DE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6C4DCBB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47AC7EFC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238084C6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03DC2D17" w14:textId="77777777" w:rsidR="0012589D" w:rsidRDefault="0012589D" w:rsidP="00B82C6C">
      <w:pPr>
        <w:pStyle w:val="Liststycke"/>
        <w:rPr>
          <w:sz w:val="32"/>
          <w:szCs w:val="32"/>
        </w:rPr>
      </w:pPr>
    </w:p>
    <w:p w14:paraId="7F76FF69" w14:textId="30BA8953" w:rsidR="005D5891" w:rsidRPr="00B82C6C" w:rsidRDefault="00B82C6C" w:rsidP="00B82C6C">
      <w:pPr>
        <w:pStyle w:val="Liststycke"/>
        <w:rPr>
          <w:sz w:val="32"/>
          <w:szCs w:val="32"/>
        </w:rPr>
      </w:pPr>
      <w:r w:rsidRPr="00B82C6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22E8E" wp14:editId="4FDDB66D">
                <wp:simplePos x="0" y="0"/>
                <wp:positionH relativeFrom="page">
                  <wp:posOffset>495300</wp:posOffset>
                </wp:positionH>
                <wp:positionV relativeFrom="paragraph">
                  <wp:posOffset>2042160</wp:posOffset>
                </wp:positionV>
                <wp:extent cx="2360930" cy="2019300"/>
                <wp:effectExtent l="0" t="0" r="571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E0F4" w14:textId="7B52677B" w:rsidR="00B82C6C" w:rsidRDefault="00B82C6C"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D62CFBD" wp14:editId="0AD5C96A">
                                  <wp:extent cx="1123950" cy="1181100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22E8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9pt;margin-top:160.8pt;width:185.9pt;height:15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" stroked="f">
                <v:textbox>
                  <w:txbxContent>
                    <w:p w14:paraId="709FE0F4" w14:textId="7B52677B" w:rsidR="00B82C6C" w:rsidRDefault="00B82C6C"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D62CFBD" wp14:editId="0AD5C96A">
                            <wp:extent cx="1123950" cy="1181100"/>
                            <wp:effectExtent l="0" t="0" r="0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0" cy="118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D5891" w:rsidRPr="00B82C6C" w:rsidSect="0012589D"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6407" w14:textId="77777777" w:rsidR="00816CD9" w:rsidRDefault="00816CD9" w:rsidP="00D0341F">
      <w:pPr>
        <w:spacing w:after="0" w:line="240" w:lineRule="auto"/>
      </w:pPr>
      <w:r>
        <w:separator/>
      </w:r>
    </w:p>
  </w:endnote>
  <w:endnote w:type="continuationSeparator" w:id="0">
    <w:p w14:paraId="637D361E" w14:textId="77777777" w:rsidR="00816CD9" w:rsidRDefault="00816CD9" w:rsidP="00D0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D2C1" w14:textId="77777777" w:rsidR="00816CD9" w:rsidRDefault="00816CD9" w:rsidP="00D0341F">
      <w:pPr>
        <w:spacing w:after="0" w:line="240" w:lineRule="auto"/>
      </w:pPr>
      <w:r>
        <w:separator/>
      </w:r>
    </w:p>
  </w:footnote>
  <w:footnote w:type="continuationSeparator" w:id="0">
    <w:p w14:paraId="09A52E68" w14:textId="77777777" w:rsidR="00816CD9" w:rsidRDefault="00816CD9" w:rsidP="00D0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B05"/>
    <w:multiLevelType w:val="hybridMultilevel"/>
    <w:tmpl w:val="A4166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E45"/>
    <w:multiLevelType w:val="hybridMultilevel"/>
    <w:tmpl w:val="4AA0310A"/>
    <w:lvl w:ilvl="0" w:tplc="340AD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01871">
    <w:abstractNumId w:val="0"/>
  </w:num>
  <w:num w:numId="2" w16cid:durableId="80112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1"/>
    <w:rsid w:val="00035702"/>
    <w:rsid w:val="000B6BB6"/>
    <w:rsid w:val="00106786"/>
    <w:rsid w:val="0012589D"/>
    <w:rsid w:val="00212B4B"/>
    <w:rsid w:val="00280864"/>
    <w:rsid w:val="002F2840"/>
    <w:rsid w:val="003162BE"/>
    <w:rsid w:val="003A5215"/>
    <w:rsid w:val="003F623F"/>
    <w:rsid w:val="0042270A"/>
    <w:rsid w:val="00526963"/>
    <w:rsid w:val="005D5891"/>
    <w:rsid w:val="00620A03"/>
    <w:rsid w:val="00647783"/>
    <w:rsid w:val="007311E4"/>
    <w:rsid w:val="00743C50"/>
    <w:rsid w:val="00811680"/>
    <w:rsid w:val="00816CD9"/>
    <w:rsid w:val="008444CF"/>
    <w:rsid w:val="00915FD1"/>
    <w:rsid w:val="00A5647D"/>
    <w:rsid w:val="00A74C46"/>
    <w:rsid w:val="00B61BBC"/>
    <w:rsid w:val="00B82C6C"/>
    <w:rsid w:val="00D01093"/>
    <w:rsid w:val="00D0341F"/>
    <w:rsid w:val="00E967FC"/>
    <w:rsid w:val="00F27E01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497A"/>
  <w15:chartTrackingRefBased/>
  <w15:docId w15:val="{AB564982-D6C6-425D-B0A9-3159401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0341F"/>
  </w:style>
  <w:style w:type="paragraph" w:styleId="Sidfot">
    <w:name w:val="footer"/>
    <w:basedOn w:val="Normal"/>
    <w:link w:val="SidfotChar"/>
    <w:uiPriority w:val="99"/>
    <w:unhideWhenUsed/>
    <w:rsid w:val="00D0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41F"/>
  </w:style>
  <w:style w:type="paragraph" w:styleId="Liststycke">
    <w:name w:val="List Paragraph"/>
    <w:basedOn w:val="Normal"/>
    <w:uiPriority w:val="34"/>
    <w:qFormat/>
    <w:rsid w:val="00D0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Tryggve Olsson (RF-SISU Västra Götaland)</dc:creator>
  <cp:keywords/>
  <dc:description/>
  <cp:lastModifiedBy>Tryggve Olsson (RF-SISU Västra Götaland)</cp:lastModifiedBy>
  <cp:revision>24</cp:revision>
  <dcterms:created xsi:type="dcterms:W3CDTF">2021-12-08T09:49:00Z</dcterms:created>
  <dcterms:modified xsi:type="dcterms:W3CDTF">2022-10-26T12:31:00Z</dcterms:modified>
</cp:coreProperties>
</file>